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E7E20" w14:textId="7FD8A94F" w:rsidR="00B640E5" w:rsidRPr="00DF536F" w:rsidRDefault="00AE0F64" w:rsidP="007D242F">
      <w:pPr>
        <w:spacing w:after="0"/>
        <w:jc w:val="center"/>
        <w:rPr>
          <w:b/>
          <w:sz w:val="32"/>
          <w:szCs w:val="32"/>
        </w:rPr>
      </w:pPr>
      <w:r>
        <w:rPr>
          <w:b/>
          <w:sz w:val="32"/>
          <w:szCs w:val="32"/>
        </w:rPr>
        <w:t>Information Technology (IT)</w:t>
      </w:r>
      <w:r w:rsidR="005D0DC7">
        <w:rPr>
          <w:b/>
          <w:sz w:val="32"/>
          <w:szCs w:val="32"/>
        </w:rPr>
        <w:t xml:space="preserve"> Policy</w:t>
      </w:r>
    </w:p>
    <w:p w14:paraId="53902B3D" w14:textId="77777777" w:rsidR="00AA2434" w:rsidRDefault="00E01A62" w:rsidP="000C0204">
      <w:pPr>
        <w:spacing w:after="0"/>
        <w:ind w:left="284"/>
        <w:jc w:val="center"/>
        <w:rPr>
          <w:bCs/>
          <w:sz w:val="20"/>
          <w:szCs w:val="20"/>
        </w:rPr>
      </w:pPr>
      <w:r>
        <w:rPr>
          <w:bCs/>
          <w:sz w:val="20"/>
          <w:szCs w:val="20"/>
        </w:rPr>
        <w:t xml:space="preserve">Adopted: </w:t>
      </w:r>
      <w:r w:rsidR="00AA2434">
        <w:rPr>
          <w:bCs/>
          <w:sz w:val="20"/>
          <w:szCs w:val="20"/>
        </w:rPr>
        <w:t>July 2026</w:t>
      </w:r>
    </w:p>
    <w:p w14:paraId="75895369" w14:textId="65AA0941" w:rsidR="00B640E5" w:rsidRDefault="00B640E5" w:rsidP="000C0204">
      <w:pPr>
        <w:spacing w:after="0"/>
        <w:ind w:left="284"/>
        <w:jc w:val="center"/>
        <w:rPr>
          <w:bCs/>
          <w:sz w:val="20"/>
          <w:szCs w:val="20"/>
        </w:rPr>
      </w:pPr>
      <w:r w:rsidRPr="008347CA">
        <w:rPr>
          <w:bCs/>
          <w:sz w:val="20"/>
          <w:szCs w:val="20"/>
        </w:rPr>
        <w:t xml:space="preserve">Next review date: </w:t>
      </w:r>
      <w:r w:rsidR="00A509AD">
        <w:rPr>
          <w:bCs/>
          <w:sz w:val="20"/>
          <w:szCs w:val="20"/>
        </w:rPr>
        <w:t xml:space="preserve"> </w:t>
      </w:r>
      <w:r w:rsidR="00AA2434">
        <w:rPr>
          <w:bCs/>
          <w:sz w:val="20"/>
          <w:szCs w:val="20"/>
        </w:rPr>
        <w:t>May 2027</w:t>
      </w:r>
    </w:p>
    <w:p w14:paraId="15BC3D47" w14:textId="77777777" w:rsidR="00E25F24" w:rsidRDefault="00E25F24" w:rsidP="000C0204">
      <w:pPr>
        <w:spacing w:after="0"/>
        <w:ind w:left="284"/>
        <w:jc w:val="center"/>
        <w:rPr>
          <w:bCs/>
          <w:sz w:val="20"/>
          <w:szCs w:val="20"/>
        </w:rPr>
      </w:pPr>
    </w:p>
    <w:p w14:paraId="048B8AED" w14:textId="77777777" w:rsidR="00FA203E" w:rsidRDefault="00FA203E" w:rsidP="00B86014">
      <w:pPr>
        <w:spacing w:after="0"/>
      </w:pPr>
    </w:p>
    <w:p w14:paraId="59403D95" w14:textId="672D3518" w:rsidR="00445832" w:rsidRDefault="00445832" w:rsidP="008F1ECD">
      <w:pPr>
        <w:spacing w:after="120"/>
        <w:rPr>
          <w:b/>
          <w:bCs/>
        </w:rPr>
      </w:pPr>
      <w:r>
        <w:rPr>
          <w:b/>
          <w:bCs/>
        </w:rPr>
        <w:t>Contents</w:t>
      </w:r>
    </w:p>
    <w:p w14:paraId="07D140DD" w14:textId="53952DDC" w:rsidR="004C5DC2" w:rsidRDefault="008602D1" w:rsidP="004C5DC2">
      <w:pPr>
        <w:pStyle w:val="TOC1"/>
        <w:tabs>
          <w:tab w:val="clear" w:pos="9016"/>
          <w:tab w:val="right" w:leader="dot" w:pos="8647"/>
        </w:tabs>
        <w:ind w:left="426" w:right="425"/>
        <w:rPr>
          <w:rFonts w:cstheme="minorHAnsi"/>
          <w:webHidden/>
        </w:rPr>
      </w:pPr>
      <w:r>
        <w:rPr>
          <w:rFonts w:cstheme="minorHAnsi"/>
        </w:rPr>
        <w:t>Purpose of the IT Policy</w:t>
      </w:r>
      <w:r w:rsidRPr="009A7014">
        <w:rPr>
          <w:rFonts w:cstheme="minorHAnsi"/>
          <w:webHidden/>
        </w:rPr>
        <w:tab/>
      </w:r>
      <w:r w:rsidR="004C5DC2">
        <w:rPr>
          <w:rFonts w:cstheme="minorHAnsi"/>
          <w:webHidden/>
        </w:rPr>
        <w:t>1</w:t>
      </w:r>
    </w:p>
    <w:p w14:paraId="30489200" w14:textId="7CFF21A6" w:rsidR="004C5DC2" w:rsidRPr="004C5DC2" w:rsidRDefault="004C5DC2" w:rsidP="004C5DC2">
      <w:pPr>
        <w:pStyle w:val="TOC1"/>
        <w:tabs>
          <w:tab w:val="clear" w:pos="9016"/>
          <w:tab w:val="right" w:leader="dot" w:pos="8647"/>
        </w:tabs>
        <w:ind w:left="426" w:right="425"/>
        <w:rPr>
          <w:rFonts w:cstheme="minorHAnsi"/>
        </w:rPr>
      </w:pPr>
      <w:r>
        <w:rPr>
          <w:rFonts w:cstheme="minorHAnsi"/>
        </w:rPr>
        <w:t>Monitoring of IT use</w:t>
      </w:r>
      <w:r w:rsidRPr="009A7014">
        <w:rPr>
          <w:rFonts w:cstheme="minorHAnsi"/>
          <w:webHidden/>
        </w:rPr>
        <w:tab/>
      </w:r>
      <w:r>
        <w:rPr>
          <w:rFonts w:cstheme="minorHAnsi"/>
          <w:webHidden/>
        </w:rPr>
        <w:t>1</w:t>
      </w:r>
    </w:p>
    <w:p w14:paraId="036C76F0" w14:textId="1A94E492" w:rsidR="008602D1" w:rsidRPr="009A7014" w:rsidRDefault="008602D1" w:rsidP="008602D1">
      <w:pPr>
        <w:pStyle w:val="TOC1"/>
        <w:tabs>
          <w:tab w:val="clear" w:pos="9016"/>
          <w:tab w:val="right" w:leader="dot" w:pos="8647"/>
        </w:tabs>
        <w:ind w:left="426" w:right="425"/>
        <w:rPr>
          <w:rFonts w:eastAsiaTheme="minorEastAsia" w:cstheme="minorHAnsi"/>
          <w:b/>
          <w:bCs/>
          <w:lang w:val="en-US"/>
        </w:rPr>
      </w:pPr>
      <w:r>
        <w:t xml:space="preserve">1.   </w:t>
      </w:r>
      <w:r w:rsidR="004C5DC2">
        <w:rPr>
          <w:rFonts w:cstheme="minorHAnsi"/>
        </w:rPr>
        <w:t>Computer use</w:t>
      </w:r>
      <w:r w:rsidRPr="009A7014">
        <w:rPr>
          <w:rFonts w:cstheme="minorHAnsi"/>
          <w:webHidden/>
        </w:rPr>
        <w:tab/>
      </w:r>
      <w:r w:rsidR="00245747">
        <w:rPr>
          <w:rFonts w:cstheme="minorHAnsi"/>
          <w:webHidden/>
        </w:rPr>
        <w:t>2</w:t>
      </w:r>
    </w:p>
    <w:p w14:paraId="731B80DE" w14:textId="12213994" w:rsidR="008602D1" w:rsidRPr="009A7014" w:rsidRDefault="008602D1" w:rsidP="008602D1">
      <w:pPr>
        <w:pStyle w:val="TOC1"/>
        <w:tabs>
          <w:tab w:val="clear" w:pos="9016"/>
          <w:tab w:val="right" w:leader="dot" w:pos="8647"/>
        </w:tabs>
        <w:ind w:left="426" w:right="425"/>
        <w:rPr>
          <w:rFonts w:eastAsiaTheme="minorEastAsia" w:cstheme="minorHAnsi"/>
          <w:b/>
          <w:bCs/>
          <w:lang w:val="en-US"/>
        </w:rPr>
      </w:pPr>
      <w:r>
        <w:t xml:space="preserve">2.   </w:t>
      </w:r>
      <w:r w:rsidR="00245747">
        <w:rPr>
          <w:rFonts w:cstheme="minorHAnsi"/>
        </w:rPr>
        <w:t>Equipment</w:t>
      </w:r>
      <w:r w:rsidRPr="009A7014">
        <w:rPr>
          <w:rFonts w:cstheme="minorHAnsi"/>
          <w:webHidden/>
        </w:rPr>
        <w:tab/>
      </w:r>
      <w:r w:rsidR="00245747">
        <w:rPr>
          <w:rFonts w:cstheme="minorHAnsi"/>
          <w:webHidden/>
        </w:rPr>
        <w:t>2</w:t>
      </w:r>
    </w:p>
    <w:p w14:paraId="012BC0E2" w14:textId="0E7F3490" w:rsidR="008602D1" w:rsidRPr="009A7014" w:rsidRDefault="008602D1" w:rsidP="008602D1">
      <w:pPr>
        <w:pStyle w:val="TOC1"/>
        <w:tabs>
          <w:tab w:val="clear" w:pos="9016"/>
          <w:tab w:val="right" w:leader="dot" w:pos="8647"/>
        </w:tabs>
        <w:ind w:left="426" w:right="425"/>
        <w:rPr>
          <w:rFonts w:eastAsiaTheme="minorEastAsia" w:cstheme="minorHAnsi"/>
          <w:b/>
          <w:bCs/>
          <w:lang w:val="en-US"/>
        </w:rPr>
      </w:pPr>
      <w:r>
        <w:t xml:space="preserve">3.   </w:t>
      </w:r>
      <w:r w:rsidR="00245747">
        <w:rPr>
          <w:rFonts w:cstheme="minorHAnsi"/>
          <w14:scene3d>
            <w14:camera w14:prst="orthographicFront"/>
            <w14:lightRig w14:rig="threePt" w14:dir="t">
              <w14:rot w14:lat="0" w14:lon="0" w14:rev="0"/>
            </w14:lightRig>
          </w14:scene3d>
        </w:rPr>
        <w:t>Health and safety</w:t>
      </w:r>
      <w:r w:rsidRPr="009A7014">
        <w:rPr>
          <w:rFonts w:cstheme="minorHAnsi"/>
          <w:webHidden/>
        </w:rPr>
        <w:tab/>
      </w:r>
      <w:r w:rsidR="00245747">
        <w:rPr>
          <w:rFonts w:cstheme="minorHAnsi"/>
          <w:webHidden/>
        </w:rPr>
        <w:t>3</w:t>
      </w:r>
    </w:p>
    <w:p w14:paraId="069357E0" w14:textId="102F9003" w:rsidR="008602D1" w:rsidRPr="009A7014" w:rsidRDefault="008602D1" w:rsidP="008602D1">
      <w:pPr>
        <w:pStyle w:val="TOC1"/>
        <w:tabs>
          <w:tab w:val="clear" w:pos="9016"/>
          <w:tab w:val="right" w:leader="dot" w:pos="8647"/>
        </w:tabs>
        <w:ind w:left="426" w:right="425"/>
        <w:rPr>
          <w:rFonts w:eastAsiaTheme="minorEastAsia" w:cstheme="minorHAnsi"/>
          <w:b/>
          <w:bCs/>
          <w:lang w:val="en-US"/>
        </w:rPr>
      </w:pPr>
      <w:r>
        <w:t xml:space="preserve">4.   </w:t>
      </w:r>
      <w:r w:rsidR="00245747">
        <w:rPr>
          <w:rFonts w:cstheme="minorHAnsi"/>
        </w:rPr>
        <w:t>Passwords and authentication</w:t>
      </w:r>
      <w:r w:rsidRPr="009A7014">
        <w:rPr>
          <w:rFonts w:cstheme="minorHAnsi"/>
          <w:webHidden/>
        </w:rPr>
        <w:tab/>
      </w:r>
      <w:r w:rsidR="00245747">
        <w:rPr>
          <w:rFonts w:cstheme="minorHAnsi"/>
          <w:webHidden/>
        </w:rPr>
        <w:t>3</w:t>
      </w:r>
    </w:p>
    <w:p w14:paraId="5D9EE193" w14:textId="22A00CA9" w:rsidR="008602D1" w:rsidRPr="009A7014" w:rsidRDefault="008602D1" w:rsidP="008602D1">
      <w:pPr>
        <w:pStyle w:val="TOC1"/>
        <w:tabs>
          <w:tab w:val="clear" w:pos="9016"/>
          <w:tab w:val="right" w:leader="dot" w:pos="8647"/>
        </w:tabs>
        <w:ind w:left="426" w:right="425"/>
        <w:rPr>
          <w:rFonts w:eastAsiaTheme="minorEastAsia" w:cstheme="minorHAnsi"/>
          <w:b/>
          <w:bCs/>
          <w:lang w:val="en-US"/>
        </w:rPr>
      </w:pPr>
      <w:r>
        <w:t xml:space="preserve">5.   </w:t>
      </w:r>
      <w:r w:rsidR="00802521">
        <w:rPr>
          <w:rFonts w:cstheme="minorHAnsi"/>
        </w:rPr>
        <w:t>Backup procedures</w:t>
      </w:r>
      <w:r w:rsidRPr="009A7014">
        <w:rPr>
          <w:rFonts w:cstheme="minorHAnsi"/>
          <w:webHidden/>
        </w:rPr>
        <w:tab/>
      </w:r>
      <w:r w:rsidR="00802521">
        <w:rPr>
          <w:rFonts w:cstheme="minorHAnsi"/>
          <w:webHidden/>
        </w:rPr>
        <w:t>4</w:t>
      </w:r>
    </w:p>
    <w:p w14:paraId="3340A864" w14:textId="23DD9A67" w:rsidR="008602D1" w:rsidRPr="009A7014" w:rsidRDefault="008602D1" w:rsidP="008602D1">
      <w:pPr>
        <w:pStyle w:val="TOC1"/>
        <w:tabs>
          <w:tab w:val="clear" w:pos="9016"/>
          <w:tab w:val="right" w:leader="dot" w:pos="8647"/>
        </w:tabs>
        <w:ind w:left="426" w:right="425"/>
        <w:rPr>
          <w:rFonts w:eastAsiaTheme="minorEastAsia" w:cstheme="minorHAnsi"/>
          <w:b/>
          <w:bCs/>
          <w:lang w:val="en-US"/>
        </w:rPr>
      </w:pPr>
      <w:r>
        <w:t xml:space="preserve">6.   </w:t>
      </w:r>
      <w:r w:rsidR="00802521">
        <w:rPr>
          <w:rFonts w:cstheme="minorHAnsi"/>
          <w14:scene3d>
            <w14:camera w14:prst="orthographicFront"/>
            <w14:lightRig w14:rig="threePt" w14:dir="t">
              <w14:rot w14:lat="0" w14:lon="0" w14:rev="0"/>
            </w14:lightRig>
          </w14:scene3d>
        </w:rPr>
        <w:t>Monitoring</w:t>
      </w:r>
      <w:r w:rsidRPr="009A7014">
        <w:rPr>
          <w:rFonts w:cstheme="minorHAnsi"/>
          <w:webHidden/>
        </w:rPr>
        <w:tab/>
      </w:r>
      <w:r w:rsidR="00802521">
        <w:rPr>
          <w:rFonts w:cstheme="minorHAnsi"/>
          <w:webHidden/>
        </w:rPr>
        <w:t>5</w:t>
      </w:r>
    </w:p>
    <w:p w14:paraId="5288D2B4" w14:textId="690CDC6D" w:rsidR="008602D1" w:rsidRPr="009A7014" w:rsidRDefault="008602D1" w:rsidP="008602D1">
      <w:pPr>
        <w:pStyle w:val="TOC1"/>
        <w:tabs>
          <w:tab w:val="clear" w:pos="9016"/>
          <w:tab w:val="right" w:leader="dot" w:pos="8647"/>
        </w:tabs>
        <w:ind w:left="426" w:right="425"/>
        <w:rPr>
          <w:rFonts w:eastAsiaTheme="minorEastAsia" w:cstheme="minorHAnsi"/>
          <w:b/>
          <w:bCs/>
          <w:lang w:val="en-US"/>
        </w:rPr>
      </w:pPr>
      <w:r>
        <w:t xml:space="preserve">7.   </w:t>
      </w:r>
      <w:r w:rsidR="00802521">
        <w:rPr>
          <w:rFonts w:cstheme="minorHAnsi"/>
        </w:rPr>
        <w:t>Remote working</w:t>
      </w:r>
      <w:r w:rsidRPr="009A7014">
        <w:rPr>
          <w:rFonts w:cstheme="minorHAnsi"/>
          <w:webHidden/>
        </w:rPr>
        <w:tab/>
      </w:r>
      <w:r w:rsidR="00802521">
        <w:rPr>
          <w:rFonts w:cstheme="minorHAnsi"/>
          <w:webHidden/>
        </w:rPr>
        <w:t>6</w:t>
      </w:r>
    </w:p>
    <w:p w14:paraId="66081D14" w14:textId="0D97D2C0" w:rsidR="008602D1" w:rsidRPr="009A7014" w:rsidRDefault="008602D1" w:rsidP="008602D1">
      <w:pPr>
        <w:pStyle w:val="TOC1"/>
        <w:tabs>
          <w:tab w:val="clear" w:pos="9016"/>
          <w:tab w:val="right" w:leader="dot" w:pos="8647"/>
        </w:tabs>
        <w:ind w:left="426" w:right="425"/>
        <w:rPr>
          <w:rFonts w:eastAsiaTheme="minorEastAsia" w:cstheme="minorHAnsi"/>
          <w:b/>
          <w:bCs/>
          <w:lang w:val="en-US"/>
        </w:rPr>
      </w:pPr>
      <w:r>
        <w:t xml:space="preserve">8.   </w:t>
      </w:r>
      <w:r w:rsidR="00802521">
        <w:rPr>
          <w:rFonts w:cstheme="minorHAnsi"/>
          <w14:scene3d>
            <w14:camera w14:prst="orthographicFront"/>
            <w14:lightRig w14:rig="threePt" w14:dir="t">
              <w14:rot w14:lat="0" w14:lon="0" w14:rev="0"/>
            </w14:lightRig>
          </w14:scene3d>
        </w:rPr>
        <w:t>Email</w:t>
      </w:r>
      <w:r w:rsidRPr="009A7014">
        <w:rPr>
          <w:rFonts w:cstheme="minorHAnsi"/>
          <w:webHidden/>
        </w:rPr>
        <w:tab/>
      </w:r>
      <w:r w:rsidR="00802521">
        <w:rPr>
          <w:rFonts w:cstheme="minorHAnsi"/>
          <w:webHidden/>
        </w:rPr>
        <w:t>7</w:t>
      </w:r>
    </w:p>
    <w:p w14:paraId="6050725D" w14:textId="4301F96E" w:rsidR="008602D1" w:rsidRPr="009A7014" w:rsidRDefault="008602D1" w:rsidP="008602D1">
      <w:pPr>
        <w:pStyle w:val="TOC1"/>
        <w:tabs>
          <w:tab w:val="clear" w:pos="9016"/>
          <w:tab w:val="right" w:leader="dot" w:pos="8647"/>
        </w:tabs>
        <w:ind w:left="426" w:right="425"/>
        <w:rPr>
          <w:rFonts w:eastAsiaTheme="minorEastAsia" w:cstheme="minorHAnsi"/>
          <w:b/>
          <w:bCs/>
          <w:lang w:val="en-US"/>
        </w:rPr>
      </w:pPr>
      <w:r>
        <w:t xml:space="preserve">9.   </w:t>
      </w:r>
      <w:r w:rsidR="00802521">
        <w:rPr>
          <w:rFonts w:cstheme="minorHAnsi"/>
          <w14:scene3d>
            <w14:camera w14:prst="orthographicFront"/>
            <w14:lightRig w14:rig="threePt" w14:dir="t">
              <w14:rot w14:lat="0" w14:lon="0" w14:rev="0"/>
            </w14:lightRig>
          </w14:scene3d>
        </w:rPr>
        <w:t>Use of the internet</w:t>
      </w:r>
      <w:r w:rsidR="00106581">
        <w:rPr>
          <w:rFonts w:cstheme="minorHAnsi"/>
          <w14:scene3d>
            <w14:camera w14:prst="orthographicFront"/>
            <w14:lightRig w14:rig="threePt" w14:dir="t">
              <w14:rot w14:lat="0" w14:lon="0" w14:rev="0"/>
            </w14:lightRig>
          </w14:scene3d>
        </w:rPr>
        <w:t xml:space="preserve"> - </w:t>
      </w:r>
      <w:r w:rsidR="00861C85">
        <w:rPr>
          <w:rFonts w:cstheme="minorHAnsi"/>
          <w14:scene3d>
            <w14:camera w14:prst="orthographicFront"/>
            <w14:lightRig w14:rig="threePt" w14:dir="t">
              <w14:rot w14:lat="0" w14:lon="0" w14:rev="0"/>
            </w14:lightRig>
          </w14:scene3d>
        </w:rPr>
        <w:t>C</w:t>
      </w:r>
      <w:r w:rsidR="00106581">
        <w:rPr>
          <w:rFonts w:cstheme="minorHAnsi"/>
          <w14:scene3d>
            <w14:camera w14:prst="orthographicFront"/>
            <w14:lightRig w14:rig="threePt" w14:dir="t">
              <w14:rot w14:lat="0" w14:lon="0" w14:rev="0"/>
            </w14:lightRig>
          </w14:scene3d>
        </w:rPr>
        <w:t>opyright</w:t>
      </w:r>
      <w:r w:rsidRPr="009A7014">
        <w:rPr>
          <w:rFonts w:cstheme="minorHAnsi"/>
          <w:webHidden/>
        </w:rPr>
        <w:tab/>
      </w:r>
      <w:r w:rsidR="00802521">
        <w:rPr>
          <w:rFonts w:cstheme="minorHAnsi"/>
          <w:webHidden/>
        </w:rPr>
        <w:t>7</w:t>
      </w:r>
    </w:p>
    <w:p w14:paraId="09403B6C" w14:textId="68DAD91B" w:rsidR="008602D1" w:rsidRPr="009A7014" w:rsidRDefault="008602D1" w:rsidP="008602D1">
      <w:pPr>
        <w:pStyle w:val="TOC1"/>
        <w:tabs>
          <w:tab w:val="clear" w:pos="9016"/>
          <w:tab w:val="right" w:leader="dot" w:pos="8647"/>
        </w:tabs>
        <w:ind w:left="426" w:right="425"/>
        <w:rPr>
          <w:rFonts w:eastAsiaTheme="minorEastAsia" w:cstheme="minorHAnsi"/>
          <w:b/>
          <w:bCs/>
          <w:lang w:val="en-US"/>
        </w:rPr>
      </w:pPr>
      <w:r>
        <w:t xml:space="preserve">10. </w:t>
      </w:r>
      <w:r w:rsidR="00802521">
        <w:rPr>
          <w:rFonts w:cstheme="minorHAnsi"/>
          <w14:scene3d>
            <w14:camera w14:prst="orthographicFront"/>
            <w14:lightRig w14:rig="threePt" w14:dir="t">
              <w14:rot w14:lat="0" w14:lon="0" w14:rev="0"/>
            </w14:lightRig>
          </w14:scene3d>
        </w:rPr>
        <w:t xml:space="preserve">Use of </w:t>
      </w:r>
      <w:r w:rsidR="00861C85">
        <w:rPr>
          <w:rFonts w:cstheme="minorHAnsi"/>
          <w14:scene3d>
            <w14:camera w14:prst="orthographicFront"/>
            <w14:lightRig w14:rig="threePt" w14:dir="t">
              <w14:rot w14:lat="0" w14:lon="0" w14:rev="0"/>
            </w14:lightRig>
          </w14:scene3d>
        </w:rPr>
        <w:t>the internet – Trademarks, links and data protection</w:t>
      </w:r>
      <w:r w:rsidRPr="009A7014">
        <w:rPr>
          <w:rFonts w:cstheme="minorHAnsi"/>
          <w:webHidden/>
        </w:rPr>
        <w:tab/>
      </w:r>
      <w:r w:rsidR="00802521">
        <w:rPr>
          <w:rFonts w:cstheme="minorHAnsi"/>
          <w:webHidden/>
        </w:rPr>
        <w:t>8</w:t>
      </w:r>
    </w:p>
    <w:p w14:paraId="0D478E3A" w14:textId="68D64911" w:rsidR="00106581" w:rsidRPr="00706917" w:rsidRDefault="008602D1" w:rsidP="00706917">
      <w:pPr>
        <w:pStyle w:val="TOC1"/>
        <w:tabs>
          <w:tab w:val="clear" w:pos="9016"/>
          <w:tab w:val="right" w:leader="dot" w:pos="8647"/>
        </w:tabs>
        <w:ind w:left="426" w:right="425"/>
        <w:rPr>
          <w:rFonts w:eastAsiaTheme="minorEastAsia" w:cstheme="minorHAnsi"/>
          <w:b/>
          <w:bCs/>
          <w:webHidden/>
          <w:lang w:val="en-US"/>
        </w:rPr>
      </w:pPr>
      <w:r>
        <w:t xml:space="preserve">11. </w:t>
      </w:r>
      <w:r w:rsidR="00A94A59">
        <w:rPr>
          <w:rFonts w:cstheme="minorHAnsi"/>
          <w14:scene3d>
            <w14:camera w14:prst="orthographicFront"/>
            <w14:lightRig w14:rig="threePt" w14:dir="t">
              <w14:rot w14:lat="0" w14:lon="0" w14:rev="0"/>
            </w14:lightRig>
          </w14:scene3d>
        </w:rPr>
        <w:t>Use of the internet – Accuracy of information</w:t>
      </w:r>
      <w:r w:rsidRPr="009A7014">
        <w:rPr>
          <w:rFonts w:cstheme="minorHAnsi"/>
          <w:webHidden/>
        </w:rPr>
        <w:tab/>
      </w:r>
      <w:r w:rsidR="00706917">
        <w:rPr>
          <w:rFonts w:cstheme="minorHAnsi"/>
          <w:webHidden/>
        </w:rPr>
        <w:t>8</w:t>
      </w:r>
    </w:p>
    <w:p w14:paraId="5C9CC218" w14:textId="3962CB46" w:rsidR="00106581" w:rsidRPr="009A7014" w:rsidRDefault="00106581" w:rsidP="00106581">
      <w:pPr>
        <w:pStyle w:val="TOC1"/>
        <w:tabs>
          <w:tab w:val="clear" w:pos="9016"/>
          <w:tab w:val="right" w:leader="dot" w:pos="8647"/>
        </w:tabs>
        <w:ind w:left="426" w:right="425"/>
        <w:rPr>
          <w:rFonts w:eastAsiaTheme="minorEastAsia" w:cstheme="minorHAnsi"/>
          <w:b/>
          <w:bCs/>
          <w:lang w:val="en-US"/>
        </w:rPr>
      </w:pPr>
      <w:r>
        <w:t>1</w:t>
      </w:r>
      <w:r w:rsidR="00706917">
        <w:t>2</w:t>
      </w:r>
      <w:r>
        <w:t xml:space="preserve">. </w:t>
      </w:r>
      <w:r>
        <w:rPr>
          <w:rFonts w:cstheme="minorHAnsi"/>
          <w14:scene3d>
            <w14:camera w14:prst="orthographicFront"/>
            <w14:lightRig w14:rig="threePt" w14:dir="t">
              <w14:rot w14:lat="0" w14:lon="0" w14:rev="0"/>
            </w14:lightRig>
          </w14:scene3d>
        </w:rPr>
        <w:t>Use of social media</w:t>
      </w:r>
      <w:r w:rsidRPr="009A7014">
        <w:rPr>
          <w:rFonts w:cstheme="minorHAnsi"/>
          <w:webHidden/>
        </w:rPr>
        <w:tab/>
      </w:r>
      <w:r>
        <w:rPr>
          <w:rFonts w:cstheme="minorHAnsi"/>
          <w:webHidden/>
        </w:rPr>
        <w:t>8</w:t>
      </w:r>
    </w:p>
    <w:p w14:paraId="04CEEBE3" w14:textId="109FF430" w:rsidR="00106581" w:rsidRPr="009A7014" w:rsidRDefault="00106581" w:rsidP="00106581">
      <w:pPr>
        <w:pStyle w:val="TOC1"/>
        <w:tabs>
          <w:tab w:val="clear" w:pos="9016"/>
          <w:tab w:val="right" w:leader="dot" w:pos="8647"/>
        </w:tabs>
        <w:ind w:left="426" w:right="425"/>
        <w:rPr>
          <w:rFonts w:eastAsiaTheme="minorEastAsia" w:cstheme="minorHAnsi"/>
          <w:b/>
          <w:bCs/>
          <w:lang w:val="en-US"/>
        </w:rPr>
      </w:pPr>
      <w:r>
        <w:t>1</w:t>
      </w:r>
      <w:r w:rsidR="00A93AF4">
        <w:t>3</w:t>
      </w:r>
      <w:r>
        <w:t xml:space="preserve">. </w:t>
      </w:r>
      <w:r>
        <w:rPr>
          <w:rFonts w:cstheme="minorHAnsi"/>
          <w14:scene3d>
            <w14:camera w14:prst="orthographicFront"/>
            <w14:lightRig w14:rig="threePt" w14:dir="t">
              <w14:rot w14:lat="0" w14:lon="0" w14:rev="0"/>
            </w14:lightRig>
          </w14:scene3d>
        </w:rPr>
        <w:t>Misuse</w:t>
      </w:r>
      <w:r w:rsidRPr="009A7014">
        <w:rPr>
          <w:rFonts w:cstheme="minorHAnsi"/>
          <w:webHidden/>
        </w:rPr>
        <w:tab/>
      </w:r>
      <w:r>
        <w:rPr>
          <w:rFonts w:cstheme="minorHAnsi"/>
          <w:webHidden/>
        </w:rPr>
        <w:t>9</w:t>
      </w:r>
    </w:p>
    <w:p w14:paraId="7BB8BACD" w14:textId="49F2EDE8" w:rsidR="00445832" w:rsidRPr="00A93AF4" w:rsidRDefault="00106581" w:rsidP="00A93AF4">
      <w:pPr>
        <w:pStyle w:val="TOC1"/>
        <w:tabs>
          <w:tab w:val="clear" w:pos="9016"/>
          <w:tab w:val="right" w:leader="dot" w:pos="8647"/>
        </w:tabs>
        <w:ind w:left="426" w:right="425"/>
        <w:rPr>
          <w:rFonts w:eastAsiaTheme="minorEastAsia" w:cstheme="minorHAnsi"/>
          <w:b/>
          <w:bCs/>
          <w:lang w:val="en-US"/>
        </w:rPr>
      </w:pPr>
      <w:r>
        <w:t>1</w:t>
      </w:r>
      <w:r w:rsidR="00A93AF4">
        <w:t>4</w:t>
      </w:r>
      <w:r>
        <w:t xml:space="preserve">. </w:t>
      </w:r>
      <w:r>
        <w:rPr>
          <w:rFonts w:cstheme="minorHAnsi"/>
          <w14:scene3d>
            <w14:camera w14:prst="orthographicFront"/>
            <w14:lightRig w14:rig="threePt" w14:dir="t">
              <w14:rot w14:lat="0" w14:lon="0" w14:rev="0"/>
            </w14:lightRig>
          </w14:scene3d>
        </w:rPr>
        <w:t>Use of own devices</w:t>
      </w:r>
      <w:r w:rsidRPr="009A7014">
        <w:rPr>
          <w:rFonts w:cstheme="minorHAnsi"/>
          <w:webHidden/>
        </w:rPr>
        <w:tab/>
      </w:r>
      <w:r>
        <w:rPr>
          <w:rFonts w:cstheme="minorHAnsi"/>
          <w:webHidden/>
        </w:rPr>
        <w:t>9</w:t>
      </w:r>
    </w:p>
    <w:p w14:paraId="5F64511E" w14:textId="77777777" w:rsidR="00FC38BF" w:rsidRDefault="00FC38BF" w:rsidP="00B86014">
      <w:pPr>
        <w:spacing w:after="0"/>
        <w:rPr>
          <w:b/>
          <w:bCs/>
        </w:rPr>
      </w:pPr>
    </w:p>
    <w:p w14:paraId="42B5A277" w14:textId="7A120B32" w:rsidR="00D10275" w:rsidRPr="005D6503" w:rsidRDefault="002610FF" w:rsidP="00B86014">
      <w:pPr>
        <w:spacing w:after="0"/>
        <w:rPr>
          <w:b/>
          <w:bCs/>
        </w:rPr>
      </w:pPr>
      <w:r>
        <w:rPr>
          <w:b/>
          <w:bCs/>
        </w:rPr>
        <w:t>Purpose</w:t>
      </w:r>
    </w:p>
    <w:p w14:paraId="70433751" w14:textId="77777777" w:rsidR="00616690" w:rsidRDefault="00D10275" w:rsidP="00D10275">
      <w:pPr>
        <w:spacing w:after="0"/>
      </w:pPr>
      <w:r>
        <w:t xml:space="preserve">The purpose of </w:t>
      </w:r>
      <w:r w:rsidR="00EB6869">
        <w:t>this</w:t>
      </w:r>
      <w:r>
        <w:t xml:space="preserve"> IT policy is to establish clear parameters for how councillors, </w:t>
      </w:r>
      <w:r w:rsidR="00BB6001">
        <w:t xml:space="preserve">employees </w:t>
      </w:r>
      <w:r>
        <w:t xml:space="preserve">and other authorised users use council-provided technology or equipment in the course of their duties. </w:t>
      </w:r>
      <w:r w:rsidR="00EB6869">
        <w:t xml:space="preserve">It also </w:t>
      </w:r>
      <w:r w:rsidR="004C5CFB">
        <w:t xml:space="preserve">sets clear parameters </w:t>
      </w:r>
      <w:r w:rsidR="008E070A">
        <w:t xml:space="preserve">for how councillors use their </w:t>
      </w:r>
      <w:r w:rsidR="00F73D93">
        <w:t xml:space="preserve">own devices </w:t>
      </w:r>
      <w:r w:rsidR="00444BDF">
        <w:t xml:space="preserve">in the course of their duties. </w:t>
      </w:r>
    </w:p>
    <w:p w14:paraId="4CB8B2D9" w14:textId="6C576825" w:rsidR="00D10275" w:rsidRDefault="00444BDF" w:rsidP="00D10275">
      <w:pPr>
        <w:spacing w:after="0"/>
      </w:pPr>
      <w:r>
        <w:t xml:space="preserve">This policy helps </w:t>
      </w:r>
      <w:r w:rsidR="00D10275">
        <w:t xml:space="preserve">to: </w:t>
      </w:r>
    </w:p>
    <w:p w14:paraId="64B20021" w14:textId="77777777" w:rsidR="00D10275" w:rsidRDefault="00D10275" w:rsidP="00576E1E">
      <w:pPr>
        <w:spacing w:after="0"/>
        <w:ind w:firstLine="357"/>
      </w:pPr>
      <w:r>
        <w:t>•</w:t>
      </w:r>
      <w:r>
        <w:tab/>
        <w:t>Set expectations for appropriate use of equipment and systems;</w:t>
      </w:r>
    </w:p>
    <w:p w14:paraId="1BBBCEE7" w14:textId="77777777" w:rsidR="00D10275" w:rsidRDefault="00D10275" w:rsidP="00576E1E">
      <w:pPr>
        <w:spacing w:after="0"/>
        <w:ind w:firstLine="357"/>
      </w:pPr>
      <w:r>
        <w:t>•</w:t>
      </w:r>
      <w:r>
        <w:tab/>
        <w:t>Raise awareness of risks associated with IT use;</w:t>
      </w:r>
    </w:p>
    <w:p w14:paraId="0EFD3063" w14:textId="77777777" w:rsidR="00D10275" w:rsidRDefault="00D10275" w:rsidP="00576E1E">
      <w:pPr>
        <w:spacing w:after="0"/>
        <w:ind w:firstLine="357"/>
      </w:pPr>
      <w:r>
        <w:t>•</w:t>
      </w:r>
      <w:r>
        <w:tab/>
        <w:t>Safeguard the council’s data and digital assets;</w:t>
      </w:r>
    </w:p>
    <w:p w14:paraId="22360FD9" w14:textId="77777777" w:rsidR="00D10275" w:rsidRDefault="00D10275" w:rsidP="00576E1E">
      <w:pPr>
        <w:spacing w:after="0"/>
        <w:ind w:firstLine="357"/>
      </w:pPr>
      <w:r>
        <w:t>•</w:t>
      </w:r>
      <w:r>
        <w:tab/>
        <w:t>Clarify what constitutes acceptable and unacceptable use;</w:t>
      </w:r>
    </w:p>
    <w:p w14:paraId="6673270A" w14:textId="57AE0F27" w:rsidR="007956A1" w:rsidRDefault="00D10275" w:rsidP="00220FD3">
      <w:pPr>
        <w:spacing w:after="0"/>
        <w:ind w:firstLine="357"/>
      </w:pPr>
      <w:r>
        <w:t>•</w:t>
      </w:r>
      <w:r>
        <w:tab/>
        <w:t>Outline the consequences of policy breaches.</w:t>
      </w:r>
    </w:p>
    <w:p w14:paraId="08BCA12A" w14:textId="77777777" w:rsidR="00BB6001" w:rsidRDefault="00BB6001" w:rsidP="00BB6001">
      <w:pPr>
        <w:spacing w:after="0"/>
        <w:ind w:firstLine="357"/>
      </w:pPr>
    </w:p>
    <w:p w14:paraId="0479561C" w14:textId="65A9BFB7" w:rsidR="00D86D93" w:rsidRPr="00D86D93" w:rsidRDefault="00D86D93" w:rsidP="00D86D93">
      <w:pPr>
        <w:spacing w:after="0"/>
        <w:rPr>
          <w:b/>
          <w:bCs/>
        </w:rPr>
      </w:pPr>
      <w:r w:rsidRPr="00D86D93">
        <w:rPr>
          <w:b/>
          <w:bCs/>
        </w:rPr>
        <w:t>Monitoring of IT use</w:t>
      </w:r>
    </w:p>
    <w:p w14:paraId="4A561EDE" w14:textId="7C978FB2" w:rsidR="002577BA" w:rsidRDefault="00D86D93" w:rsidP="00220FD3">
      <w:pPr>
        <w:spacing w:after="0"/>
      </w:pPr>
      <w:r>
        <w:t xml:space="preserve">As an IT provider, the council has the right to monitor the use of its IT equipment and systems, provided there is a legitimate reason for doing so and councillors, employees and other authorised users are informed that such monitoring may take place. Any monitoring must be proportionate and </w:t>
      </w:r>
      <w:r>
        <w:lastRenderedPageBreak/>
        <w:t>comply with relevant data protection and privacy laws. Other persons may be included if they access or use council systems e.g.</w:t>
      </w:r>
      <w:r w:rsidR="00616690">
        <w:t>:</w:t>
      </w:r>
      <w:r>
        <w:t xml:space="preserve"> if they have a council e-mail address</w:t>
      </w:r>
      <w:r w:rsidR="00616690">
        <w:t>.</w:t>
      </w:r>
    </w:p>
    <w:p w14:paraId="08088C0A" w14:textId="68F3E0D7" w:rsidR="00B8013D" w:rsidRPr="00761328" w:rsidRDefault="00B8013D" w:rsidP="006A2A51">
      <w:pPr>
        <w:spacing w:after="0"/>
        <w:rPr>
          <w:b/>
          <w:bCs/>
        </w:rPr>
      </w:pPr>
      <w:r w:rsidRPr="00761328">
        <w:rPr>
          <w:b/>
          <w:bCs/>
        </w:rPr>
        <w:t>COMPUTER USE</w:t>
      </w:r>
      <w:r w:rsidR="006508AA">
        <w:rPr>
          <w:b/>
          <w:bCs/>
        </w:rPr>
        <w:t xml:space="preserve"> </w:t>
      </w:r>
    </w:p>
    <w:p w14:paraId="26C3A82C" w14:textId="58D92D26" w:rsidR="00D10275" w:rsidRPr="0018464D" w:rsidRDefault="00B8013D" w:rsidP="000C6818">
      <w:pPr>
        <w:pStyle w:val="ListParagraph"/>
        <w:numPr>
          <w:ilvl w:val="0"/>
          <w:numId w:val="5"/>
        </w:numPr>
        <w:spacing w:after="0"/>
        <w:ind w:left="357" w:hanging="357"/>
        <w:contextualSpacing w:val="0"/>
      </w:pPr>
      <w:r w:rsidRPr="0018464D">
        <w:t>Hardware</w:t>
      </w:r>
      <w:r w:rsidR="008B69D3" w:rsidRPr="0018464D">
        <w:t xml:space="preserve"> </w:t>
      </w:r>
    </w:p>
    <w:p w14:paraId="128705D5" w14:textId="2AEE29DE" w:rsidR="009278F8" w:rsidRDefault="00930BB4" w:rsidP="000C6818">
      <w:pPr>
        <w:pStyle w:val="ListParagraph"/>
        <w:numPr>
          <w:ilvl w:val="0"/>
          <w:numId w:val="6"/>
        </w:numPr>
        <w:spacing w:after="120"/>
        <w:ind w:left="924" w:hanging="567"/>
        <w:contextualSpacing w:val="0"/>
      </w:pPr>
      <w:r>
        <w:t>C</w:t>
      </w:r>
      <w:r w:rsidR="009278F8">
        <w:t xml:space="preserve">ouncil computer equipment is provided for council purposes only. </w:t>
      </w:r>
    </w:p>
    <w:p w14:paraId="120ED944" w14:textId="1A9A703A" w:rsidR="009278F8" w:rsidRDefault="00637BE1" w:rsidP="000C6818">
      <w:pPr>
        <w:pStyle w:val="ListParagraph"/>
        <w:numPr>
          <w:ilvl w:val="0"/>
          <w:numId w:val="6"/>
        </w:numPr>
        <w:spacing w:after="120"/>
        <w:ind w:left="924" w:hanging="567"/>
        <w:contextualSpacing w:val="0"/>
      </w:pPr>
      <w:r>
        <w:t>All</w:t>
      </w:r>
      <w:r w:rsidR="009278F8">
        <w:t xml:space="preserve"> councillors, </w:t>
      </w:r>
      <w:r>
        <w:t>employees</w:t>
      </w:r>
      <w:r w:rsidR="009278F8">
        <w:t xml:space="preserve"> and other authorised users must lock their computers when </w:t>
      </w:r>
      <w:r>
        <w:t>they are left unattended</w:t>
      </w:r>
      <w:r w:rsidR="009278F8">
        <w:t xml:space="preserve"> to prevent unauthorised access. This applies to all council and personal devices used for work. Failure to comply may lead to disciplinary action.</w:t>
      </w:r>
    </w:p>
    <w:p w14:paraId="62ACB04C" w14:textId="22ED0A40" w:rsidR="009278F8" w:rsidRDefault="009278F8" w:rsidP="000C6818">
      <w:pPr>
        <w:pStyle w:val="ListParagraph"/>
        <w:numPr>
          <w:ilvl w:val="0"/>
          <w:numId w:val="6"/>
        </w:numPr>
        <w:spacing w:after="120"/>
        <w:ind w:left="924" w:hanging="567"/>
        <w:contextualSpacing w:val="0"/>
      </w:pPr>
      <w:r>
        <w:t xml:space="preserve">All computer and other electronic equipment supplied should be treated with good care at all times. Computer equipment is expensive, and any damage sustained to any equipment will have a financial impact on the council. </w:t>
      </w:r>
    </w:p>
    <w:p w14:paraId="53E7E1CB" w14:textId="1EA5EC24" w:rsidR="009278F8" w:rsidRDefault="009278F8" w:rsidP="000C6818">
      <w:pPr>
        <w:pStyle w:val="ListParagraph"/>
        <w:numPr>
          <w:ilvl w:val="0"/>
          <w:numId w:val="6"/>
        </w:numPr>
        <w:spacing w:after="120"/>
        <w:ind w:left="924" w:hanging="567"/>
        <w:contextualSpacing w:val="0"/>
      </w:pPr>
      <w:r>
        <w:t xml:space="preserve">Computer and electronic hardware should be kept clean and every precaution taken to prevent food and drink being dropped or spilled onto it. </w:t>
      </w:r>
    </w:p>
    <w:p w14:paraId="57F83E25" w14:textId="3E8C83A0" w:rsidR="009278F8" w:rsidRDefault="009278F8" w:rsidP="000C6818">
      <w:pPr>
        <w:pStyle w:val="ListParagraph"/>
        <w:numPr>
          <w:ilvl w:val="0"/>
          <w:numId w:val="6"/>
        </w:numPr>
        <w:spacing w:after="120"/>
        <w:ind w:left="924" w:hanging="567"/>
        <w:contextualSpacing w:val="0"/>
      </w:pPr>
      <w:r>
        <w:t xml:space="preserve">A database of equipment issued will be kept. </w:t>
      </w:r>
    </w:p>
    <w:p w14:paraId="4755FC1B" w14:textId="10CC9749" w:rsidR="009278F8" w:rsidRDefault="009278F8" w:rsidP="000C6818">
      <w:pPr>
        <w:pStyle w:val="ListParagraph"/>
        <w:numPr>
          <w:ilvl w:val="0"/>
          <w:numId w:val="6"/>
        </w:numPr>
        <w:spacing w:after="120"/>
        <w:ind w:left="924" w:hanging="567"/>
        <w:contextualSpacing w:val="0"/>
      </w:pPr>
      <w:r>
        <w:t xml:space="preserve">Equipment should not be dismantled or reassembled without seeking advice. </w:t>
      </w:r>
    </w:p>
    <w:p w14:paraId="7223B281" w14:textId="006980D0" w:rsidR="009278F8" w:rsidRDefault="009278F8" w:rsidP="000C6818">
      <w:pPr>
        <w:pStyle w:val="ListParagraph"/>
        <w:numPr>
          <w:ilvl w:val="0"/>
          <w:numId w:val="6"/>
        </w:numPr>
        <w:spacing w:after="120"/>
        <w:ind w:left="924" w:hanging="567"/>
        <w:contextualSpacing w:val="0"/>
      </w:pPr>
      <w:r>
        <w:t xml:space="preserve">Councillors, </w:t>
      </w:r>
      <w:r w:rsidR="001648A6">
        <w:t xml:space="preserve">employees </w:t>
      </w:r>
      <w:r>
        <w:t xml:space="preserve">and other authorised </w:t>
      </w:r>
      <w:r w:rsidR="001648A6">
        <w:t xml:space="preserve">users </w:t>
      </w:r>
      <w:r>
        <w:t>are not to purchase any computer or mobile equipment (including software)</w:t>
      </w:r>
      <w:r w:rsidR="0057682F">
        <w:t xml:space="preserve"> u</w:t>
      </w:r>
      <w:r>
        <w:t xml:space="preserve">nless previously authorised. </w:t>
      </w:r>
    </w:p>
    <w:p w14:paraId="0450D561" w14:textId="53B31152" w:rsidR="009278F8" w:rsidRDefault="009278F8" w:rsidP="000C6818">
      <w:pPr>
        <w:pStyle w:val="ListParagraph"/>
        <w:numPr>
          <w:ilvl w:val="0"/>
          <w:numId w:val="6"/>
        </w:numPr>
        <w:spacing w:after="120"/>
        <w:ind w:left="924" w:hanging="567"/>
        <w:contextualSpacing w:val="0"/>
      </w:pPr>
      <w:r>
        <w:t>Personal disks, USB stick, CDs, DVDs</w:t>
      </w:r>
      <w:r w:rsidR="0057682F">
        <w:t xml:space="preserve"> and </w:t>
      </w:r>
      <w:r>
        <w:t xml:space="preserve">data storage devices etc cannot be used on council computers without the prior approval of the council. </w:t>
      </w:r>
    </w:p>
    <w:p w14:paraId="727B4A89" w14:textId="5A31D107" w:rsidR="009278F8" w:rsidRDefault="009278F8" w:rsidP="000C6818">
      <w:pPr>
        <w:pStyle w:val="ListParagraph"/>
        <w:numPr>
          <w:ilvl w:val="0"/>
          <w:numId w:val="6"/>
        </w:numPr>
        <w:spacing w:after="0"/>
        <w:ind w:left="924" w:hanging="567"/>
        <w:contextualSpacing w:val="0"/>
      </w:pPr>
      <w:r>
        <w:t xml:space="preserve">Any faults or necessary repairs must be reported to </w:t>
      </w:r>
      <w:r w:rsidR="009A5AB9">
        <w:t>the council</w:t>
      </w:r>
      <w:r>
        <w:t xml:space="preserve">. </w:t>
      </w:r>
    </w:p>
    <w:p w14:paraId="3FE7B29C" w14:textId="77777777" w:rsidR="009278F8" w:rsidRDefault="009278F8" w:rsidP="009E465D">
      <w:pPr>
        <w:spacing w:after="0"/>
        <w:rPr>
          <w:b/>
          <w:bCs/>
        </w:rPr>
      </w:pPr>
    </w:p>
    <w:p w14:paraId="5E23CAD3" w14:textId="613DCB3C" w:rsidR="009278F8" w:rsidRDefault="00371A4B" w:rsidP="009E465D">
      <w:pPr>
        <w:spacing w:after="0"/>
        <w:rPr>
          <w:b/>
          <w:bCs/>
        </w:rPr>
      </w:pPr>
      <w:r>
        <w:rPr>
          <w:b/>
          <w:bCs/>
        </w:rPr>
        <w:t>EQUIPMENT</w:t>
      </w:r>
    </w:p>
    <w:p w14:paraId="1C4BF2C7" w14:textId="6AB750DA" w:rsidR="00371A4B" w:rsidRPr="0018464D" w:rsidRDefault="00D879CD" w:rsidP="000C6818">
      <w:pPr>
        <w:pStyle w:val="ListParagraph"/>
        <w:numPr>
          <w:ilvl w:val="0"/>
          <w:numId w:val="5"/>
        </w:numPr>
        <w:spacing w:after="0"/>
        <w:ind w:left="357" w:hanging="357"/>
        <w:contextualSpacing w:val="0"/>
      </w:pPr>
      <w:r w:rsidRPr="0018464D">
        <w:t>Portable equipment</w:t>
      </w:r>
    </w:p>
    <w:p w14:paraId="42FAC6A0" w14:textId="7B31F97E" w:rsidR="00855B10" w:rsidRPr="009F3869" w:rsidRDefault="00855B10" w:rsidP="000C6818">
      <w:pPr>
        <w:pStyle w:val="ListParagraph"/>
        <w:numPr>
          <w:ilvl w:val="0"/>
          <w:numId w:val="7"/>
        </w:numPr>
        <w:spacing w:after="120"/>
        <w:ind w:left="924" w:hanging="567"/>
        <w:contextualSpacing w:val="0"/>
      </w:pPr>
      <w:r w:rsidRPr="009F3869">
        <w:t xml:space="preserve">Portable equipment includes laptop computers, netbooks, tablets, mobile and smart phones with email capability and access to the internet etc. </w:t>
      </w:r>
    </w:p>
    <w:p w14:paraId="63A77606" w14:textId="312EE79A" w:rsidR="00855B10" w:rsidRPr="009F3869" w:rsidRDefault="00855B10" w:rsidP="000C6818">
      <w:pPr>
        <w:pStyle w:val="ListParagraph"/>
        <w:numPr>
          <w:ilvl w:val="0"/>
          <w:numId w:val="7"/>
        </w:numPr>
        <w:spacing w:after="120"/>
        <w:ind w:left="924" w:hanging="567"/>
        <w:contextualSpacing w:val="0"/>
      </w:pPr>
      <w:r w:rsidRPr="009F3869">
        <w:t xml:space="preserve">It is particularly emphasised that council back-up procedures specific to portable equipment should be followed at all times. </w:t>
      </w:r>
    </w:p>
    <w:p w14:paraId="2A679DDF" w14:textId="6F0DECAE" w:rsidR="00855B10" w:rsidRDefault="00855B10" w:rsidP="000C6818">
      <w:pPr>
        <w:pStyle w:val="ListParagraph"/>
        <w:numPr>
          <w:ilvl w:val="0"/>
          <w:numId w:val="7"/>
        </w:numPr>
        <w:spacing w:after="120"/>
        <w:ind w:left="924" w:hanging="567"/>
        <w:contextualSpacing w:val="0"/>
      </w:pPr>
      <w:r w:rsidRPr="009F3869">
        <w:t>All portable computers must be stored safely and securely when not in use, i.e. when travelling or when working from home. Portable equipment (unless locked in a secure cabinet or office) should be kept with or near the user at all times; should not be left unattended when away from council premises and should never be left in parked vehicles or at any council or non-council premises.</w:t>
      </w:r>
    </w:p>
    <w:p w14:paraId="192C3A92" w14:textId="77D66A03" w:rsidR="00B507BE" w:rsidRDefault="00B507BE" w:rsidP="000C6818">
      <w:pPr>
        <w:pStyle w:val="ListParagraph"/>
        <w:numPr>
          <w:ilvl w:val="0"/>
          <w:numId w:val="7"/>
        </w:numPr>
        <w:spacing w:after="120"/>
        <w:ind w:left="924" w:hanging="567"/>
        <w:contextualSpacing w:val="0"/>
      </w:pPr>
      <w:r>
        <w:t xml:space="preserve">It is important to ensure all portable devices are protected with encryption in case they are lost or stolen. All </w:t>
      </w:r>
      <w:r w:rsidR="00D81CA4">
        <w:t xml:space="preserve">laptops, </w:t>
      </w:r>
      <w:r>
        <w:t>smartphones or tablets that hold council data, including emails and files, must be protected with a pin code. Where possible, these devices should also be programmed to erase all content after several unsuccessful attempts to break in. Any security set on these devices must not be disenabled or removed.</w:t>
      </w:r>
    </w:p>
    <w:p w14:paraId="2C517D26" w14:textId="7F7B4DF1" w:rsidR="00B507BE" w:rsidRDefault="00B507BE" w:rsidP="000C6818">
      <w:pPr>
        <w:pStyle w:val="ListParagraph"/>
        <w:numPr>
          <w:ilvl w:val="0"/>
          <w:numId w:val="7"/>
        </w:numPr>
        <w:spacing w:after="120"/>
        <w:ind w:left="924" w:hanging="567"/>
        <w:contextualSpacing w:val="0"/>
      </w:pPr>
      <w:r>
        <w:t xml:space="preserve">If an item of portable equipment is lost or damaged this should be reported </w:t>
      </w:r>
      <w:r w:rsidRPr="008A7284">
        <w:t xml:space="preserve">to </w:t>
      </w:r>
      <w:r w:rsidR="00814816" w:rsidRPr="008A7284">
        <w:t>the</w:t>
      </w:r>
      <w:r w:rsidRPr="008A7284">
        <w:t xml:space="preserve"> clerk</w:t>
      </w:r>
      <w:r w:rsidR="00814816" w:rsidRPr="008A7284">
        <w:t xml:space="preserve"> or the chair of the council</w:t>
      </w:r>
      <w:r>
        <w:t xml:space="preserve">. If the loss or damage is due to an act of negligence, the individual responsible may be liable to meet the first </w:t>
      </w:r>
      <w:r w:rsidR="003C7999">
        <w:t>£500</w:t>
      </w:r>
      <w:r>
        <w:t xml:space="preserve"> of the loss/damage. </w:t>
      </w:r>
    </w:p>
    <w:p w14:paraId="6780A9DD" w14:textId="57F5380D" w:rsidR="00B507BE" w:rsidRDefault="00B507BE" w:rsidP="000C6818">
      <w:pPr>
        <w:pStyle w:val="ListParagraph"/>
        <w:numPr>
          <w:ilvl w:val="0"/>
          <w:numId w:val="7"/>
        </w:numPr>
        <w:spacing w:after="120"/>
        <w:ind w:left="924" w:hanging="567"/>
        <w:contextualSpacing w:val="0"/>
      </w:pPr>
      <w:r>
        <w:lastRenderedPageBreak/>
        <w:t xml:space="preserve">To protect confidential information, unless it is a requirement of the job and this has been authorised, it is forbidden for photographs or videos to be taken on council premises, without the prior written permission of the council. This includes mobile telephones with camera function, camcorder, tape or other recording device for sound or pictures - moving or still. </w:t>
      </w:r>
    </w:p>
    <w:p w14:paraId="24351AB3" w14:textId="784125B6" w:rsidR="00B507BE" w:rsidRDefault="00B507BE" w:rsidP="000C6818">
      <w:pPr>
        <w:pStyle w:val="ListParagraph"/>
        <w:numPr>
          <w:ilvl w:val="0"/>
          <w:numId w:val="7"/>
        </w:numPr>
        <w:spacing w:after="120"/>
        <w:ind w:left="924" w:hanging="567"/>
        <w:contextualSpacing w:val="0"/>
      </w:pPr>
      <w:r>
        <w:t xml:space="preserve">Under no circumstances should any </w:t>
      </w:r>
      <w:r w:rsidR="006F51BA">
        <w:t>non-public</w:t>
      </w:r>
      <w:r>
        <w:t xml:space="preserve"> meeting or conversation be recorded without the permission of those present. This does not affect statutory rights (under The Openness of Local Government Regulations 2014).</w:t>
      </w:r>
    </w:p>
    <w:p w14:paraId="7B37568A" w14:textId="57551A71" w:rsidR="00192E5B" w:rsidRDefault="007310DC" w:rsidP="000C6818">
      <w:pPr>
        <w:pStyle w:val="ListParagraph"/>
        <w:numPr>
          <w:ilvl w:val="0"/>
          <w:numId w:val="7"/>
        </w:numPr>
        <w:spacing w:after="0"/>
        <w:ind w:left="924" w:hanging="567"/>
        <w:contextualSpacing w:val="0"/>
      </w:pPr>
      <w:r w:rsidRPr="007310DC">
        <w:t>In addition, the council does not permit webcams (which may be pre-installed on many laptops) to be used in the workplace, other than for conference calls for council purposes. If there is any doubt as to whether a device falls under this clause, advice should be sought from clerk.</w:t>
      </w:r>
    </w:p>
    <w:p w14:paraId="5A3423CC" w14:textId="77777777" w:rsidR="008D331B" w:rsidRDefault="008D331B" w:rsidP="008D331B">
      <w:pPr>
        <w:spacing w:after="0"/>
      </w:pPr>
    </w:p>
    <w:p w14:paraId="7D8A95A0" w14:textId="09333C97" w:rsidR="008D331B" w:rsidRPr="00682DF1" w:rsidRDefault="008D331B" w:rsidP="008D331B">
      <w:pPr>
        <w:spacing w:after="0"/>
        <w:rPr>
          <w:b/>
          <w:bCs/>
        </w:rPr>
      </w:pPr>
      <w:r w:rsidRPr="00682DF1">
        <w:rPr>
          <w:b/>
          <w:bCs/>
        </w:rPr>
        <w:t>HEALTH AND SAFETY</w:t>
      </w:r>
    </w:p>
    <w:p w14:paraId="328E1EF6" w14:textId="38B60B30" w:rsidR="00682DF1" w:rsidRPr="0094687A" w:rsidRDefault="00682DF1" w:rsidP="000C6818">
      <w:pPr>
        <w:pStyle w:val="ListParagraph"/>
        <w:numPr>
          <w:ilvl w:val="0"/>
          <w:numId w:val="20"/>
        </w:numPr>
        <w:spacing w:after="120"/>
        <w:ind w:left="357" w:hanging="357"/>
        <w:contextualSpacing w:val="0"/>
      </w:pPr>
      <w:r w:rsidRPr="0094687A">
        <w:t xml:space="preserve">Councillors, </w:t>
      </w:r>
      <w:r w:rsidR="00B62D61">
        <w:t>employees</w:t>
      </w:r>
      <w:r w:rsidRPr="0094687A">
        <w:t>, and other authorised users who work in council offices will be provided with an appropriate workstation. </w:t>
      </w:r>
    </w:p>
    <w:p w14:paraId="3E60D6AD" w14:textId="6F9B8E80" w:rsidR="00682DF1" w:rsidRPr="0094687A" w:rsidRDefault="00682DF1" w:rsidP="000C6818">
      <w:pPr>
        <w:pStyle w:val="ListParagraph"/>
        <w:numPr>
          <w:ilvl w:val="0"/>
          <w:numId w:val="21"/>
        </w:numPr>
        <w:spacing w:after="120"/>
        <w:ind w:left="924" w:hanging="567"/>
        <w:contextualSpacing w:val="0"/>
      </w:pPr>
      <w:r w:rsidRPr="0094687A">
        <w:t>The council has a duty to ensure that regular appropriate eye tests, carried out by a competent person, are offered to employees using display screen equipment</w:t>
      </w:r>
      <w:r w:rsidR="009F4D43" w:rsidRPr="0094687A">
        <w:t xml:space="preserve"> (DS</w:t>
      </w:r>
      <w:r w:rsidR="00C92471" w:rsidRPr="0094687A">
        <w:t>E)</w:t>
      </w:r>
      <w:r w:rsidRPr="0094687A">
        <w:t xml:space="preserve">. Further details are set out in the council’s </w:t>
      </w:r>
      <w:r w:rsidR="00405383" w:rsidRPr="0094687A">
        <w:t>Homeworking Policy</w:t>
      </w:r>
      <w:r w:rsidR="0094687A" w:rsidRPr="0094687A">
        <w:t>.</w:t>
      </w:r>
    </w:p>
    <w:p w14:paraId="2760C6E8" w14:textId="27A2F3CF" w:rsidR="005D1290" w:rsidRPr="0094687A" w:rsidRDefault="00682DF1" w:rsidP="000C6818">
      <w:pPr>
        <w:pStyle w:val="ListParagraph"/>
        <w:numPr>
          <w:ilvl w:val="0"/>
          <w:numId w:val="21"/>
        </w:numPr>
        <w:spacing w:after="120"/>
        <w:ind w:left="924" w:hanging="567"/>
        <w:contextualSpacing w:val="0"/>
      </w:pPr>
      <w:r w:rsidRPr="0094687A">
        <w:t xml:space="preserve">Any </w:t>
      </w:r>
      <w:r w:rsidR="00C92471" w:rsidRPr="0094687A">
        <w:t>DSE</w:t>
      </w:r>
      <w:r w:rsidRPr="0094687A">
        <w:t xml:space="preserve"> user who feels that their workstation requires changes to make it compliant must speak to </w:t>
      </w:r>
      <w:r w:rsidR="00C92471" w:rsidRPr="0094687A">
        <w:t>the Staffing Committee</w:t>
      </w:r>
      <w:r w:rsidRPr="0094687A">
        <w:t>. </w:t>
      </w:r>
    </w:p>
    <w:p w14:paraId="6D54A38C" w14:textId="4D6CE361" w:rsidR="00AA1969" w:rsidRDefault="00682DF1" w:rsidP="000C6818">
      <w:pPr>
        <w:pStyle w:val="ListParagraph"/>
        <w:numPr>
          <w:ilvl w:val="0"/>
          <w:numId w:val="21"/>
        </w:numPr>
        <w:spacing w:after="0"/>
        <w:ind w:left="924" w:hanging="567"/>
        <w:contextualSpacing w:val="0"/>
      </w:pPr>
      <w:r w:rsidRPr="0094687A">
        <w:t xml:space="preserve">If any hazards are detected at a workstation, including ‘noises’ from the IT equipment, this should be reported immediately to </w:t>
      </w:r>
      <w:r w:rsidR="0094687A" w:rsidRPr="0094687A">
        <w:t>the Staffing Committee</w:t>
      </w:r>
      <w:r w:rsidR="005B77E0" w:rsidRPr="0094687A">
        <w:t>.</w:t>
      </w:r>
      <w:r w:rsidRPr="0094687A">
        <w:t> </w:t>
      </w:r>
    </w:p>
    <w:p w14:paraId="0D82F0D2" w14:textId="77777777" w:rsidR="0094687A" w:rsidRPr="0094687A" w:rsidRDefault="0094687A" w:rsidP="0094687A">
      <w:pPr>
        <w:pStyle w:val="ListParagraph"/>
        <w:spacing w:after="0"/>
        <w:ind w:left="924"/>
        <w:contextualSpacing w:val="0"/>
      </w:pPr>
    </w:p>
    <w:p w14:paraId="5DBFDC65" w14:textId="77777777" w:rsidR="00AA1969" w:rsidRPr="003F2087" w:rsidRDefault="00AA1969" w:rsidP="002D1AF4">
      <w:pPr>
        <w:spacing w:after="0"/>
        <w:rPr>
          <w:b/>
          <w:bCs/>
        </w:rPr>
      </w:pPr>
      <w:r w:rsidRPr="003F2087">
        <w:rPr>
          <w:b/>
          <w:bCs/>
        </w:rPr>
        <w:t>PASSWORDS AND AUTHENTICATION</w:t>
      </w:r>
    </w:p>
    <w:p w14:paraId="3BD7143F" w14:textId="77777777" w:rsidR="005A4ECA" w:rsidRPr="0018464D" w:rsidRDefault="00AA1969" w:rsidP="000C6818">
      <w:pPr>
        <w:pStyle w:val="ListParagraph"/>
        <w:numPr>
          <w:ilvl w:val="0"/>
          <w:numId w:val="9"/>
        </w:numPr>
        <w:spacing w:after="120"/>
        <w:ind w:left="357" w:hanging="357"/>
        <w:contextualSpacing w:val="0"/>
      </w:pPr>
      <w:r w:rsidRPr="0018464D">
        <w:t xml:space="preserve">All user accounts </w:t>
      </w:r>
      <w:r w:rsidR="005A4ECA" w:rsidRPr="0018464D">
        <w:t xml:space="preserve">of council owned services </w:t>
      </w:r>
      <w:r w:rsidRPr="0018464D">
        <w:t xml:space="preserve">must be protected by strong, secure passwords. </w:t>
      </w:r>
    </w:p>
    <w:p w14:paraId="466218F5" w14:textId="77777777" w:rsidR="00EA1E3E" w:rsidRDefault="00AA1969" w:rsidP="000C6818">
      <w:pPr>
        <w:pStyle w:val="ListParagraph"/>
        <w:numPr>
          <w:ilvl w:val="1"/>
          <w:numId w:val="9"/>
        </w:numPr>
        <w:spacing w:after="120"/>
        <w:ind w:left="924" w:hanging="567"/>
        <w:contextualSpacing w:val="0"/>
      </w:pPr>
      <w:r w:rsidRPr="00EC2B73">
        <w:t xml:space="preserve">The council </w:t>
      </w:r>
      <w:r w:rsidR="005A4ECA">
        <w:t xml:space="preserve">aims to </w:t>
      </w:r>
      <w:r w:rsidRPr="00EC2B73">
        <w:t>follow the National Cyber Security Centre (NCSC) recommendations for creating passwords using three random words (e.g. PurpleCandleRiver). This method helps create passwords that are both strong and easy to remember, while offering effective protection against common cyber threats such as brute-force attacks. This approach is endorsed in NALC guidance.</w:t>
      </w:r>
    </w:p>
    <w:p w14:paraId="4A566552" w14:textId="77777777" w:rsidR="00347718" w:rsidRDefault="00AA1969" w:rsidP="000C6818">
      <w:pPr>
        <w:pStyle w:val="ListParagraph"/>
        <w:numPr>
          <w:ilvl w:val="1"/>
          <w:numId w:val="9"/>
        </w:numPr>
        <w:spacing w:after="120"/>
        <w:ind w:left="924" w:hanging="567"/>
        <w:contextualSpacing w:val="0"/>
      </w:pPr>
      <w:r w:rsidRPr="00EC2B73">
        <w:t>In addition to strong passwords, Multi-Factor Authentication (MFA) should be enabled wherever possible. MFA requires users to provide two or more independent forms of verification—for example, a password (something you know) and a code sent to your phone (something you have). This significantly reduces the risk of unauthorised access to systems and personal data.</w:t>
      </w:r>
    </w:p>
    <w:p w14:paraId="0DD4B638" w14:textId="5E505193" w:rsidR="00AA1969" w:rsidRPr="00EC2B73" w:rsidRDefault="00AA1969" w:rsidP="000C6818">
      <w:pPr>
        <w:pStyle w:val="ListParagraph"/>
        <w:numPr>
          <w:ilvl w:val="1"/>
          <w:numId w:val="9"/>
        </w:numPr>
        <w:spacing w:after="120"/>
        <w:ind w:left="924" w:hanging="567"/>
        <w:contextualSpacing w:val="0"/>
      </w:pPr>
      <w:r w:rsidRPr="00EC2B73">
        <w:t>To further strengthen account security:</w:t>
      </w:r>
    </w:p>
    <w:p w14:paraId="345F3A18" w14:textId="6560DB31" w:rsidR="00AA1969" w:rsidRPr="00EC2B73" w:rsidRDefault="00AA1969" w:rsidP="000C6818">
      <w:pPr>
        <w:pStyle w:val="ListParagraph"/>
        <w:numPr>
          <w:ilvl w:val="2"/>
          <w:numId w:val="10"/>
        </w:numPr>
        <w:spacing w:after="120"/>
        <w:ind w:left="1264" w:hanging="357"/>
      </w:pPr>
      <w:r w:rsidRPr="00EC2B73">
        <w:t xml:space="preserve">Initial user account passwords must be generated by the </w:t>
      </w:r>
      <w:r w:rsidR="00304EC3">
        <w:t>clerk</w:t>
      </w:r>
      <w:r w:rsidRPr="00EC2B73">
        <w:t>.</w:t>
      </w:r>
    </w:p>
    <w:p w14:paraId="4444713F" w14:textId="435C7DB8" w:rsidR="00AA1969" w:rsidRPr="00EC2B73" w:rsidRDefault="00AA1969" w:rsidP="000C6818">
      <w:pPr>
        <w:pStyle w:val="ListParagraph"/>
        <w:numPr>
          <w:ilvl w:val="2"/>
          <w:numId w:val="10"/>
        </w:numPr>
        <w:spacing w:after="120"/>
        <w:ind w:left="1264" w:hanging="357"/>
      </w:pPr>
      <w:r w:rsidRPr="00EC2B73">
        <w:t xml:space="preserve">Default passwords provided by vendors or the </w:t>
      </w:r>
      <w:r w:rsidR="00304EC3">
        <w:t>clerk</w:t>
      </w:r>
      <w:r w:rsidRPr="00EC2B73">
        <w:t xml:space="preserve"> must be changed immediately upon installation or setup.</w:t>
      </w:r>
    </w:p>
    <w:p w14:paraId="10B94CF0" w14:textId="23023A82" w:rsidR="00AA1969" w:rsidRPr="00EC2B73" w:rsidRDefault="00AA1969" w:rsidP="000C6818">
      <w:pPr>
        <w:pStyle w:val="ListParagraph"/>
        <w:numPr>
          <w:ilvl w:val="2"/>
          <w:numId w:val="10"/>
        </w:numPr>
        <w:spacing w:after="120"/>
        <w:ind w:left="1264" w:hanging="357"/>
      </w:pPr>
      <w:r w:rsidRPr="00EC2B73">
        <w:lastRenderedPageBreak/>
        <w:t xml:space="preserve">Service or System (e.g. Website) account passwords are generated and managed by the </w:t>
      </w:r>
      <w:r w:rsidR="0022186A">
        <w:t>clerk</w:t>
      </w:r>
      <w:r w:rsidRPr="00EC2B73">
        <w:t>.</w:t>
      </w:r>
    </w:p>
    <w:p w14:paraId="2FC95EDE" w14:textId="77777777" w:rsidR="00AA1969" w:rsidRPr="00EC2B73" w:rsidRDefault="00AA1969" w:rsidP="000C6818">
      <w:pPr>
        <w:pStyle w:val="ListParagraph"/>
        <w:numPr>
          <w:ilvl w:val="2"/>
          <w:numId w:val="10"/>
        </w:numPr>
        <w:spacing w:after="120"/>
        <w:ind w:left="1264" w:hanging="357"/>
      </w:pPr>
      <w:r w:rsidRPr="00EC2B73">
        <w:t>The council recommends these practices as part of its commitment to robust information security and to support compliance with the UK GDPR and the Data Protection Act 2018.</w:t>
      </w:r>
    </w:p>
    <w:p w14:paraId="1806E9DA" w14:textId="77777777" w:rsidR="0022186A" w:rsidRDefault="00AA1969" w:rsidP="00081ABB">
      <w:pPr>
        <w:spacing w:after="120"/>
        <w:ind w:left="130" w:firstLine="794"/>
        <w:rPr>
          <w:b/>
          <w:bCs/>
        </w:rPr>
      </w:pPr>
      <w:r w:rsidRPr="00EC2B73">
        <w:t xml:space="preserve">For more guidance, see the NCSC's advice on password security: </w:t>
      </w:r>
      <w:hyperlink r:id="rId8" w:tgtFrame="_new" w:history="1">
        <w:r w:rsidRPr="00EC2B73">
          <w:rPr>
            <w:rStyle w:val="Hyperlink"/>
          </w:rPr>
          <w:t>NCSC Password Guidance</w:t>
        </w:r>
      </w:hyperlink>
    </w:p>
    <w:p w14:paraId="21B62509" w14:textId="74847199" w:rsidR="00AA1969" w:rsidRPr="0022186A" w:rsidRDefault="00AA1969" w:rsidP="000C6818">
      <w:pPr>
        <w:pStyle w:val="ListParagraph"/>
        <w:numPr>
          <w:ilvl w:val="0"/>
          <w:numId w:val="11"/>
        </w:numPr>
        <w:spacing w:after="120"/>
        <w:ind w:left="924" w:hanging="567"/>
        <w:contextualSpacing w:val="0"/>
        <w:rPr>
          <w:b/>
          <w:bCs/>
        </w:rPr>
      </w:pPr>
      <w:r w:rsidRPr="00EC2B73">
        <w:t>Access to Passwords</w:t>
      </w:r>
    </w:p>
    <w:p w14:paraId="63B79E6A" w14:textId="77777777" w:rsidR="00AA1969" w:rsidRPr="00EC2B73" w:rsidRDefault="00AA1969" w:rsidP="000C6818">
      <w:pPr>
        <w:pStyle w:val="ListParagraph"/>
        <w:numPr>
          <w:ilvl w:val="1"/>
          <w:numId w:val="11"/>
        </w:numPr>
        <w:spacing w:after="120"/>
        <w:ind w:left="1264" w:hanging="357"/>
      </w:pPr>
      <w:r w:rsidRPr="00EC2B73">
        <w:t>Passwords are personal and must not be shared under any circumstances.</w:t>
      </w:r>
    </w:p>
    <w:p w14:paraId="164521AD" w14:textId="77777777" w:rsidR="00AA1969" w:rsidRPr="00EC2B73" w:rsidRDefault="00AA1969" w:rsidP="000C6818">
      <w:pPr>
        <w:pStyle w:val="ListParagraph"/>
        <w:numPr>
          <w:ilvl w:val="1"/>
          <w:numId w:val="11"/>
        </w:numPr>
        <w:spacing w:after="120"/>
        <w:ind w:left="1264" w:hanging="357"/>
      </w:pPr>
      <w:r w:rsidRPr="00EC2B73">
        <w:t>Only the assigned user of an account may access or use the associated password.</w:t>
      </w:r>
    </w:p>
    <w:p w14:paraId="7529A32A" w14:textId="44EFE85C" w:rsidR="00AA1969" w:rsidRPr="00EC2B73" w:rsidRDefault="00AA1969" w:rsidP="000C6818">
      <w:pPr>
        <w:pStyle w:val="ListParagraph"/>
        <w:numPr>
          <w:ilvl w:val="1"/>
          <w:numId w:val="11"/>
        </w:numPr>
        <w:spacing w:after="120"/>
        <w:ind w:left="1264" w:hanging="357"/>
      </w:pPr>
      <w:r w:rsidRPr="00EC2B73">
        <w:t xml:space="preserve">In exceptional cases (e.g., incident response or employee offboarding), access to system credentials may be granted to </w:t>
      </w:r>
      <w:r w:rsidR="00E833F2">
        <w:t xml:space="preserve">the chair of council </w:t>
      </w:r>
      <w:r w:rsidRPr="00EC2B73">
        <w:t xml:space="preserve">with appropriate approvals and logging. </w:t>
      </w:r>
    </w:p>
    <w:p w14:paraId="596580BC" w14:textId="2BA535B8" w:rsidR="00AA1969" w:rsidRPr="00EC2B73" w:rsidRDefault="00AA1969" w:rsidP="000C6818">
      <w:pPr>
        <w:pStyle w:val="ListParagraph"/>
        <w:numPr>
          <w:ilvl w:val="1"/>
          <w:numId w:val="11"/>
        </w:numPr>
        <w:spacing w:after="120"/>
        <w:ind w:left="1264" w:hanging="357"/>
        <w:contextualSpacing w:val="0"/>
      </w:pPr>
      <w:r w:rsidRPr="00EC2B73">
        <w:t xml:space="preserve">Administrative credentials must be stored securely and only accessible to authorised personnel with a copy provided to the </w:t>
      </w:r>
      <w:r w:rsidR="00E833F2">
        <w:t>chair</w:t>
      </w:r>
      <w:r w:rsidRPr="00EC2B73">
        <w:t xml:space="preserve"> of council, in a sealed envelope, only to be accessed in an emergency.</w:t>
      </w:r>
    </w:p>
    <w:p w14:paraId="26089D84" w14:textId="586228E7" w:rsidR="00AA1969" w:rsidRPr="00EC2B73" w:rsidRDefault="00AA1969" w:rsidP="000C6818">
      <w:pPr>
        <w:pStyle w:val="ListParagraph"/>
        <w:numPr>
          <w:ilvl w:val="0"/>
          <w:numId w:val="11"/>
        </w:numPr>
        <w:spacing w:after="120"/>
        <w:ind w:left="924" w:hanging="567"/>
        <w:contextualSpacing w:val="0"/>
      </w:pPr>
      <w:r w:rsidRPr="00EC2B73">
        <w:t>Password Storage and Management</w:t>
      </w:r>
    </w:p>
    <w:p w14:paraId="338F960A" w14:textId="77777777" w:rsidR="00AA1969" w:rsidRPr="00EC2B73" w:rsidRDefault="00AA1969" w:rsidP="000C6818">
      <w:pPr>
        <w:pStyle w:val="ListParagraph"/>
        <w:numPr>
          <w:ilvl w:val="1"/>
          <w:numId w:val="11"/>
        </w:numPr>
        <w:spacing w:after="120"/>
        <w:ind w:left="1264" w:hanging="357"/>
      </w:pPr>
      <w:r w:rsidRPr="00EC2B73">
        <w:t>Passwords must not be stored in plain text or written down in insecure locations.</w:t>
      </w:r>
    </w:p>
    <w:p w14:paraId="267BC33E" w14:textId="77777777" w:rsidR="00AA1969" w:rsidRPr="00EC2B73" w:rsidRDefault="00AA1969" w:rsidP="000C6818">
      <w:pPr>
        <w:pStyle w:val="ListParagraph"/>
        <w:numPr>
          <w:ilvl w:val="1"/>
          <w:numId w:val="11"/>
        </w:numPr>
        <w:spacing w:after="120"/>
        <w:ind w:left="1264" w:hanging="357"/>
        <w:contextualSpacing w:val="0"/>
      </w:pPr>
      <w:r w:rsidRPr="00EC2B73">
        <w:t>Passwords must be stored using a council-approved, encrypted password manager (e.g., LastPass, Bitwarden, or KeePass).</w:t>
      </w:r>
    </w:p>
    <w:p w14:paraId="74FDF18B" w14:textId="39A4EA37" w:rsidR="00AA1969" w:rsidRPr="00EC2B73" w:rsidRDefault="00AA1969" w:rsidP="000C6818">
      <w:pPr>
        <w:pStyle w:val="ListParagraph"/>
        <w:numPr>
          <w:ilvl w:val="0"/>
          <w:numId w:val="11"/>
        </w:numPr>
        <w:spacing w:after="120"/>
        <w:ind w:left="924" w:hanging="567"/>
        <w:contextualSpacing w:val="0"/>
      </w:pPr>
      <w:r w:rsidRPr="00EC2B73">
        <w:t>Password Change Requirements</w:t>
      </w:r>
    </w:p>
    <w:p w14:paraId="4D286166" w14:textId="77777777" w:rsidR="00AA1969" w:rsidRPr="00EC2B73" w:rsidRDefault="00AA1969" w:rsidP="000C6818">
      <w:pPr>
        <w:pStyle w:val="ListParagraph"/>
        <w:numPr>
          <w:ilvl w:val="1"/>
          <w:numId w:val="11"/>
        </w:numPr>
        <w:spacing w:after="120"/>
        <w:ind w:left="1264" w:hanging="357"/>
        <w:contextualSpacing w:val="0"/>
      </w:pPr>
      <w:r w:rsidRPr="00EC2B73">
        <w:t>Immediately change password if compromise is suspected.</w:t>
      </w:r>
    </w:p>
    <w:p w14:paraId="212D624B" w14:textId="4358124B" w:rsidR="00AA1969" w:rsidRPr="00EC2B73" w:rsidRDefault="00AA1969" w:rsidP="000C6818">
      <w:pPr>
        <w:pStyle w:val="ListParagraph"/>
        <w:numPr>
          <w:ilvl w:val="0"/>
          <w:numId w:val="11"/>
        </w:numPr>
        <w:spacing w:after="120"/>
        <w:ind w:left="924" w:hanging="567"/>
        <w:contextualSpacing w:val="0"/>
      </w:pPr>
      <w:r w:rsidRPr="00EC2B73">
        <w:t>Password Access Control and Logging</w:t>
      </w:r>
    </w:p>
    <w:p w14:paraId="6520A1B9" w14:textId="77777777" w:rsidR="00AA1969" w:rsidRPr="00EC2B73" w:rsidRDefault="00AA1969" w:rsidP="000C6818">
      <w:pPr>
        <w:pStyle w:val="ListParagraph"/>
        <w:numPr>
          <w:ilvl w:val="1"/>
          <w:numId w:val="11"/>
        </w:numPr>
        <w:spacing w:after="120"/>
        <w:ind w:left="1264" w:hanging="357"/>
      </w:pPr>
      <w:r w:rsidRPr="00EC2B73">
        <w:t>All access to administrative or shared credentials must be logged and auditable.</w:t>
      </w:r>
    </w:p>
    <w:p w14:paraId="2FE9252D" w14:textId="3351252A" w:rsidR="00AA1969" w:rsidRPr="00EC2B73" w:rsidRDefault="00AA1969" w:rsidP="000C6818">
      <w:pPr>
        <w:pStyle w:val="ListParagraph"/>
        <w:numPr>
          <w:ilvl w:val="1"/>
          <w:numId w:val="11"/>
        </w:numPr>
        <w:spacing w:after="120"/>
        <w:ind w:left="1264" w:hanging="357"/>
        <w:contextualSpacing w:val="0"/>
      </w:pPr>
      <w:r w:rsidRPr="00EC2B73">
        <w:t>Attempts to access unauthori</w:t>
      </w:r>
      <w:r w:rsidR="003D2669">
        <w:t>s</w:t>
      </w:r>
      <w:r w:rsidRPr="00EC2B73">
        <w:t>ed passwords will be treated as a security incident.</w:t>
      </w:r>
    </w:p>
    <w:p w14:paraId="1E440990" w14:textId="0E04772A" w:rsidR="00AA1969" w:rsidRPr="00EC2B73" w:rsidRDefault="00AA1969" w:rsidP="000C6818">
      <w:pPr>
        <w:pStyle w:val="ListParagraph"/>
        <w:numPr>
          <w:ilvl w:val="0"/>
          <w:numId w:val="11"/>
        </w:numPr>
        <w:spacing w:after="120"/>
        <w:ind w:left="924" w:hanging="567"/>
        <w:contextualSpacing w:val="0"/>
      </w:pPr>
      <w:r w:rsidRPr="00EC2B73">
        <w:t>Responsibility</w:t>
      </w:r>
    </w:p>
    <w:p w14:paraId="0AF6DE51" w14:textId="77777777" w:rsidR="008C75FE" w:rsidRDefault="00AA1969" w:rsidP="000C6818">
      <w:pPr>
        <w:pStyle w:val="ListParagraph"/>
        <w:numPr>
          <w:ilvl w:val="1"/>
          <w:numId w:val="11"/>
        </w:numPr>
        <w:spacing w:after="120"/>
        <w:ind w:left="1264" w:hanging="357"/>
      </w:pPr>
      <w:r w:rsidRPr="00EC2B73">
        <w:t>Users are responsible for creating and maintaining secure passwords for their accounts.</w:t>
      </w:r>
    </w:p>
    <w:p w14:paraId="46384504" w14:textId="65CB7EAE" w:rsidR="00AA1969" w:rsidRPr="00EC2B73" w:rsidRDefault="00AA1969" w:rsidP="000C6818">
      <w:pPr>
        <w:pStyle w:val="ListParagraph"/>
        <w:numPr>
          <w:ilvl w:val="1"/>
          <w:numId w:val="11"/>
        </w:numPr>
        <w:spacing w:after="120"/>
        <w:ind w:left="1264" w:hanging="357"/>
      </w:pPr>
      <w:r w:rsidRPr="00EC2B73">
        <w:t xml:space="preserve">The </w:t>
      </w:r>
      <w:r w:rsidR="008C75FE">
        <w:t>clerk</w:t>
      </w:r>
      <w:r w:rsidR="00507492">
        <w:t xml:space="preserve">, </w:t>
      </w:r>
      <w:r w:rsidR="008C75FE">
        <w:t xml:space="preserve">as </w:t>
      </w:r>
      <w:r w:rsidRPr="00EC2B73">
        <w:t>IT security provider</w:t>
      </w:r>
      <w:r w:rsidR="00507492">
        <w:t>,</w:t>
      </w:r>
      <w:r w:rsidRPr="00EC2B73">
        <w:t xml:space="preserve"> is responsible for:</w:t>
      </w:r>
    </w:p>
    <w:p w14:paraId="77BC7A8C" w14:textId="77777777" w:rsidR="00AA1969" w:rsidRPr="00EC2B73" w:rsidRDefault="00AA1969" w:rsidP="000C6818">
      <w:pPr>
        <w:pStyle w:val="ListParagraph"/>
        <w:numPr>
          <w:ilvl w:val="2"/>
          <w:numId w:val="12"/>
        </w:numPr>
        <w:spacing w:after="120"/>
        <w:ind w:left="1661" w:hanging="357"/>
      </w:pPr>
      <w:r w:rsidRPr="00EC2B73">
        <w:t>Managing system/service credentials.</w:t>
      </w:r>
    </w:p>
    <w:p w14:paraId="07A0B0A0" w14:textId="77777777" w:rsidR="00036C6F" w:rsidRDefault="00AA1969" w:rsidP="000C6818">
      <w:pPr>
        <w:pStyle w:val="ListParagraph"/>
        <w:numPr>
          <w:ilvl w:val="2"/>
          <w:numId w:val="12"/>
        </w:numPr>
        <w:spacing w:after="0"/>
        <w:ind w:left="1661" w:hanging="357"/>
      </w:pPr>
      <w:r w:rsidRPr="00EC2B73">
        <w:t>Enforcing password policies. Auditing and monitoring password-related security practices.</w:t>
      </w:r>
    </w:p>
    <w:p w14:paraId="5E439ED0" w14:textId="77777777" w:rsidR="00036C6F" w:rsidRDefault="00036C6F" w:rsidP="00036C6F">
      <w:pPr>
        <w:spacing w:after="0"/>
      </w:pPr>
    </w:p>
    <w:p w14:paraId="100201B1" w14:textId="50CAFBF6" w:rsidR="00CB1B01" w:rsidRDefault="0039781D" w:rsidP="00036C6F">
      <w:pPr>
        <w:spacing w:after="0"/>
        <w:rPr>
          <w:b/>
          <w:bCs/>
        </w:rPr>
      </w:pPr>
      <w:r>
        <w:rPr>
          <w:b/>
          <w:bCs/>
        </w:rPr>
        <w:t>BACKUP PROCEDURES</w:t>
      </w:r>
    </w:p>
    <w:p w14:paraId="6D808AF9" w14:textId="3C41583D" w:rsidR="0039781D" w:rsidRDefault="00F43297" w:rsidP="000C6818">
      <w:pPr>
        <w:pStyle w:val="ListParagraph"/>
        <w:numPr>
          <w:ilvl w:val="0"/>
          <w:numId w:val="23"/>
        </w:numPr>
        <w:spacing w:after="120"/>
        <w:ind w:left="357" w:hanging="357"/>
        <w:contextualSpacing w:val="0"/>
      </w:pPr>
      <w:r>
        <w:t>The council’s d</w:t>
      </w:r>
      <w:r w:rsidR="0009462F" w:rsidRPr="0009462F">
        <w:t>igital files and documents are stored in a secured Microsoft One Drive cloud storage and on a solid hard drive.</w:t>
      </w:r>
    </w:p>
    <w:p w14:paraId="70A661B9" w14:textId="5AD4CF4E" w:rsidR="0000435F" w:rsidRDefault="000D7835" w:rsidP="000C6818">
      <w:pPr>
        <w:pStyle w:val="ListParagraph"/>
        <w:numPr>
          <w:ilvl w:val="1"/>
          <w:numId w:val="22"/>
        </w:numPr>
        <w:spacing w:after="120"/>
        <w:ind w:left="924" w:hanging="567"/>
        <w:contextualSpacing w:val="0"/>
      </w:pPr>
      <w:r>
        <w:t xml:space="preserve">The council’s Microsoft One Drive cloud storage is password protected </w:t>
      </w:r>
      <w:r w:rsidR="00713497">
        <w:t xml:space="preserve">and is accessed by </w:t>
      </w:r>
      <w:r w:rsidR="009833DB">
        <w:t xml:space="preserve">the council’s laptop, </w:t>
      </w:r>
      <w:r w:rsidR="00C33343">
        <w:t xml:space="preserve">provided to the clerk. </w:t>
      </w:r>
    </w:p>
    <w:p w14:paraId="79123A1C" w14:textId="2FA9DEA8" w:rsidR="00C33343" w:rsidRPr="0009462F" w:rsidRDefault="00C33343" w:rsidP="000C6818">
      <w:pPr>
        <w:pStyle w:val="ListParagraph"/>
        <w:numPr>
          <w:ilvl w:val="1"/>
          <w:numId w:val="22"/>
        </w:numPr>
        <w:spacing w:after="0"/>
        <w:ind w:left="924" w:hanging="567"/>
        <w:contextualSpacing w:val="0"/>
      </w:pPr>
      <w:r>
        <w:t>At the end of each financial year, a</w:t>
      </w:r>
      <w:r w:rsidR="008210CE">
        <w:t xml:space="preserve">ll files and documents </w:t>
      </w:r>
      <w:r w:rsidR="009D459E">
        <w:t xml:space="preserve">are copied to the council’s solid hard drive </w:t>
      </w:r>
      <w:r w:rsidR="005E1F73">
        <w:t>which is deposited with the chair of council for safe keeping.</w:t>
      </w:r>
    </w:p>
    <w:p w14:paraId="5A6AA5C2" w14:textId="77777777" w:rsidR="00CB1B01" w:rsidRDefault="00CB1B01" w:rsidP="00036C6F">
      <w:pPr>
        <w:spacing w:after="0"/>
        <w:rPr>
          <w:b/>
          <w:bCs/>
        </w:rPr>
      </w:pPr>
    </w:p>
    <w:p w14:paraId="5DC6BB16" w14:textId="77777777" w:rsidR="000D3997" w:rsidRDefault="000D3997" w:rsidP="00036C6F">
      <w:pPr>
        <w:spacing w:after="0"/>
        <w:rPr>
          <w:b/>
          <w:bCs/>
        </w:rPr>
      </w:pPr>
    </w:p>
    <w:p w14:paraId="34C533DC" w14:textId="77777777" w:rsidR="000D3997" w:rsidRDefault="000D3997" w:rsidP="00036C6F">
      <w:pPr>
        <w:spacing w:after="0"/>
        <w:rPr>
          <w:b/>
          <w:bCs/>
        </w:rPr>
      </w:pPr>
    </w:p>
    <w:p w14:paraId="4CE04AB9" w14:textId="2C041C7A" w:rsidR="00036C6F" w:rsidRPr="004B5D52" w:rsidRDefault="00036C6F" w:rsidP="00036C6F">
      <w:pPr>
        <w:spacing w:after="0"/>
        <w:rPr>
          <w:b/>
          <w:bCs/>
        </w:rPr>
      </w:pPr>
      <w:r w:rsidRPr="004B5D52">
        <w:rPr>
          <w:b/>
          <w:bCs/>
        </w:rPr>
        <w:t>MONITORING</w:t>
      </w:r>
    </w:p>
    <w:p w14:paraId="3C30F6A0" w14:textId="77777777" w:rsidR="002701E4" w:rsidRPr="0018464D" w:rsidRDefault="00481244" w:rsidP="000C6818">
      <w:pPr>
        <w:pStyle w:val="ListParagraph"/>
        <w:numPr>
          <w:ilvl w:val="0"/>
          <w:numId w:val="23"/>
        </w:numPr>
        <w:spacing w:after="120"/>
        <w:ind w:left="357" w:hanging="357"/>
        <w:contextualSpacing w:val="0"/>
      </w:pPr>
      <w:r w:rsidRPr="0018464D">
        <w:t xml:space="preserve">The council reserves the right to monitor and maintain logs of computer usage and inspect any files stored on its network, servers, computers, or associated technology to ensure compliance with this policy as well as relevant legislation. </w:t>
      </w:r>
    </w:p>
    <w:p w14:paraId="04431542" w14:textId="77777777" w:rsidR="007620E3" w:rsidRPr="007620E3" w:rsidRDefault="00481244" w:rsidP="000C6818">
      <w:pPr>
        <w:pStyle w:val="ListParagraph"/>
        <w:numPr>
          <w:ilvl w:val="1"/>
          <w:numId w:val="13"/>
        </w:numPr>
        <w:spacing w:after="120"/>
        <w:ind w:left="924" w:hanging="567"/>
        <w:contextualSpacing w:val="0"/>
        <w:rPr>
          <w:b/>
          <w:bCs/>
        </w:rPr>
      </w:pPr>
      <w:r w:rsidRPr="00481244">
        <w:t>Internet, email, and computer usage is continually monitored as part of the council’s protection against computer viruses, ongoing maintenance of the system, and when investigating faults. </w:t>
      </w:r>
    </w:p>
    <w:p w14:paraId="15E152EA" w14:textId="77777777" w:rsidR="007620E3" w:rsidRPr="007620E3" w:rsidRDefault="00481244" w:rsidP="000C6818">
      <w:pPr>
        <w:pStyle w:val="ListParagraph"/>
        <w:numPr>
          <w:ilvl w:val="1"/>
          <w:numId w:val="13"/>
        </w:numPr>
        <w:spacing w:after="120"/>
        <w:ind w:left="924" w:hanging="567"/>
        <w:contextualSpacing w:val="0"/>
        <w:rPr>
          <w:b/>
          <w:bCs/>
        </w:rPr>
      </w:pPr>
      <w:r w:rsidRPr="00481244">
        <w:t>The council will monitor the use of electronic communications and use of the internet in line with the Investigatory Powers (Interception by Councils etc for Monitoring and Record-keeping Purposes) Regulations 2018.</w:t>
      </w:r>
    </w:p>
    <w:p w14:paraId="0202688F" w14:textId="77777777" w:rsidR="007620E3" w:rsidRPr="007620E3" w:rsidRDefault="00481244" w:rsidP="000C6818">
      <w:pPr>
        <w:pStyle w:val="ListParagraph"/>
        <w:numPr>
          <w:ilvl w:val="1"/>
          <w:numId w:val="13"/>
        </w:numPr>
        <w:spacing w:after="120"/>
        <w:ind w:left="924" w:hanging="567"/>
        <w:contextualSpacing w:val="0"/>
        <w:rPr>
          <w:b/>
          <w:bCs/>
        </w:rPr>
      </w:pPr>
      <w:r w:rsidRPr="00481244">
        <w:t>Monitoring of an employee's email and/or internet use will be conducted in accordance with an impact assessment that the council has carried out to ensure that monitoring is necessary and proportionate. Monitoring is in the council’s legitimate interests and is to ensure that this policy is being complied with.</w:t>
      </w:r>
    </w:p>
    <w:p w14:paraId="55836DCE" w14:textId="752305E8" w:rsidR="007620E3" w:rsidRPr="007620E3" w:rsidRDefault="00481244" w:rsidP="000C6818">
      <w:pPr>
        <w:pStyle w:val="ListParagraph"/>
        <w:numPr>
          <w:ilvl w:val="1"/>
          <w:numId w:val="13"/>
        </w:numPr>
        <w:spacing w:after="120"/>
        <w:ind w:left="924" w:hanging="567"/>
        <w:contextualSpacing w:val="0"/>
        <w:rPr>
          <w:b/>
          <w:bCs/>
        </w:rPr>
      </w:pPr>
      <w:r w:rsidRPr="00481244">
        <w:t xml:space="preserve">The information obtained through monitoring may be shared internally, including with relevant councillors and </w:t>
      </w:r>
      <w:r w:rsidR="009D17ED">
        <w:t>employees</w:t>
      </w:r>
      <w:r w:rsidRPr="00481244">
        <w:t xml:space="preserve"> if access to the data is necessary for performance of their roles. The information may also be shared with external HR or legal advisers for the purposes of seeking professional advice. Any external advisers will have appropriate data protection policies and protocols in place.</w:t>
      </w:r>
    </w:p>
    <w:p w14:paraId="09858CD8" w14:textId="77777777" w:rsidR="007620E3" w:rsidRPr="007620E3" w:rsidRDefault="00481244" w:rsidP="000C6818">
      <w:pPr>
        <w:pStyle w:val="ListParagraph"/>
        <w:numPr>
          <w:ilvl w:val="1"/>
          <w:numId w:val="13"/>
        </w:numPr>
        <w:spacing w:after="120"/>
        <w:ind w:left="924" w:hanging="567"/>
        <w:contextualSpacing w:val="0"/>
        <w:rPr>
          <w:b/>
          <w:bCs/>
        </w:rPr>
      </w:pPr>
      <w:r w:rsidRPr="00481244">
        <w:t>The information gathered through monitoring will be retained only long enough for any breach of this policy to come to light and for any investigation to be conducted. </w:t>
      </w:r>
    </w:p>
    <w:p w14:paraId="70E4CD26" w14:textId="2C2BDD26" w:rsidR="007620E3" w:rsidRPr="007620E3" w:rsidRDefault="00481244" w:rsidP="000C6818">
      <w:pPr>
        <w:pStyle w:val="ListParagraph"/>
        <w:numPr>
          <w:ilvl w:val="1"/>
          <w:numId w:val="13"/>
        </w:numPr>
        <w:spacing w:after="120"/>
        <w:ind w:left="924" w:hanging="567"/>
        <w:contextualSpacing w:val="0"/>
        <w:rPr>
          <w:b/>
          <w:bCs/>
        </w:rPr>
      </w:pPr>
      <w:r w:rsidRPr="00481244">
        <w:t xml:space="preserve">Councillors, </w:t>
      </w:r>
      <w:r w:rsidR="00243E1F">
        <w:t>employees</w:t>
      </w:r>
      <w:r w:rsidRPr="00481244">
        <w:t>, and other authorised users have a number of rights in relation to their data, including the right to make a subject access request and the right to have data rectified or erased in some circumstances. You can find further details of these rights and how to exercise them in the council’s data protection policy. </w:t>
      </w:r>
    </w:p>
    <w:p w14:paraId="09A96379" w14:textId="77777777" w:rsidR="007620E3" w:rsidRPr="007620E3" w:rsidRDefault="00481244" w:rsidP="000C6818">
      <w:pPr>
        <w:pStyle w:val="ListParagraph"/>
        <w:numPr>
          <w:ilvl w:val="1"/>
          <w:numId w:val="13"/>
        </w:numPr>
        <w:spacing w:after="120"/>
        <w:ind w:left="924" w:hanging="567"/>
        <w:contextualSpacing w:val="0"/>
        <w:rPr>
          <w:b/>
          <w:bCs/>
        </w:rPr>
      </w:pPr>
      <w:r w:rsidRPr="00481244">
        <w:t>Such monitoring and the retrieval of the content of any messages may be for the purposes of checking whether the use of the system is legitimate, to find lost messages or to retrieve messages lost due to computer failure, to assist in the investigation of wrongful acts, or to comply with any legal obligation.</w:t>
      </w:r>
    </w:p>
    <w:p w14:paraId="716652AE" w14:textId="6F9734EE" w:rsidR="007620E3" w:rsidRPr="003360AC" w:rsidRDefault="00481244" w:rsidP="000C6818">
      <w:pPr>
        <w:pStyle w:val="ListParagraph"/>
        <w:numPr>
          <w:ilvl w:val="1"/>
          <w:numId w:val="13"/>
        </w:numPr>
        <w:spacing w:after="120"/>
        <w:ind w:left="924" w:hanging="567"/>
        <w:contextualSpacing w:val="0"/>
        <w:rPr>
          <w:b/>
          <w:bCs/>
        </w:rPr>
      </w:pPr>
      <w:r w:rsidRPr="003360AC">
        <w:t xml:space="preserve">The council </w:t>
      </w:r>
      <w:r w:rsidR="00B23165">
        <w:t xml:space="preserve">will ask for access to the council’s laptop from time to time to </w:t>
      </w:r>
      <w:r w:rsidRPr="003360AC">
        <w:t xml:space="preserve">monitor all internet usage. </w:t>
      </w:r>
      <w:r w:rsidR="00DC13DF">
        <w:t>The council will view internet</w:t>
      </w:r>
      <w:r w:rsidRPr="003360AC">
        <w:t xml:space="preserve"> activity, which details the names of all websites accessed, along with the date and time of access, by </w:t>
      </w:r>
      <w:r w:rsidR="00243E1F" w:rsidRPr="003360AC">
        <w:t>employees</w:t>
      </w:r>
      <w:r w:rsidRPr="003360AC">
        <w:t xml:space="preserve"> and other authorised users. Records of internet use and sites visited will normally be retained for a period of </w:t>
      </w:r>
      <w:r w:rsidR="003C7999" w:rsidRPr="003C7999">
        <w:t>three</w:t>
      </w:r>
      <w:r w:rsidR="009D6D0B" w:rsidRPr="003C7999">
        <w:t xml:space="preserve"> </w:t>
      </w:r>
      <w:r w:rsidR="003C7999" w:rsidRPr="003C7999">
        <w:t>months,</w:t>
      </w:r>
      <w:r w:rsidR="009D6D0B">
        <w:t xml:space="preserve"> </w:t>
      </w:r>
      <w:r w:rsidR="005331C4">
        <w:t xml:space="preserve">but the council understands that </w:t>
      </w:r>
      <w:r w:rsidR="00A376A2">
        <w:t xml:space="preserve">browsing history may need to be deleted </w:t>
      </w:r>
      <w:r w:rsidR="0087181B">
        <w:t xml:space="preserve">within this timeframe </w:t>
      </w:r>
      <w:r w:rsidR="000D3997">
        <w:t>to optimise performance of the laptop when accessing necessary websites.</w:t>
      </w:r>
    </w:p>
    <w:p w14:paraId="6706738C" w14:textId="77777777" w:rsidR="007620E3" w:rsidRPr="007620E3" w:rsidRDefault="00481244" w:rsidP="000C6818">
      <w:pPr>
        <w:pStyle w:val="ListParagraph"/>
        <w:numPr>
          <w:ilvl w:val="1"/>
          <w:numId w:val="13"/>
        </w:numPr>
        <w:spacing w:after="120"/>
        <w:ind w:left="924" w:hanging="567"/>
        <w:contextualSpacing w:val="0"/>
        <w:rPr>
          <w:b/>
          <w:bCs/>
        </w:rPr>
      </w:pPr>
      <w:r w:rsidRPr="00481244">
        <w:t xml:space="preserve">The council reserves the right to inspect all files stored on its computer systems in order to assure compliance with this policy. The council also reserves the right to monitor the types of sites being accessed and the extent and frequency of use of the internet at any time, </w:t>
      </w:r>
      <w:r w:rsidRPr="00481244">
        <w:lastRenderedPageBreak/>
        <w:t>both inside and outside of working hours to ensure that the system is not being abused and to protect the council from potential damage or disrepute.  </w:t>
      </w:r>
    </w:p>
    <w:p w14:paraId="24C36439" w14:textId="4BD146EC" w:rsidR="007620E3" w:rsidRPr="007620E3" w:rsidRDefault="00481244" w:rsidP="000C6818">
      <w:pPr>
        <w:pStyle w:val="ListParagraph"/>
        <w:numPr>
          <w:ilvl w:val="1"/>
          <w:numId w:val="13"/>
        </w:numPr>
        <w:spacing w:after="120"/>
        <w:ind w:left="924" w:hanging="567"/>
        <w:contextualSpacing w:val="0"/>
        <w:rPr>
          <w:b/>
          <w:bCs/>
        </w:rPr>
      </w:pPr>
      <w:r w:rsidRPr="00481244">
        <w:t xml:space="preserve">Any use that the council considers to be </w:t>
      </w:r>
      <w:r w:rsidR="00AC1555">
        <w:t>“</w:t>
      </w:r>
      <w:r w:rsidRPr="00481244">
        <w:t>improper</w:t>
      </w:r>
      <w:r w:rsidR="00AC1555">
        <w:t>”</w:t>
      </w:r>
      <w:r w:rsidRPr="00481244">
        <w:t>, either in terms of the content or the amount of time spent on this, may result in disciplinary proceedings. </w:t>
      </w:r>
    </w:p>
    <w:p w14:paraId="36A3355F" w14:textId="0F114652" w:rsidR="00481244" w:rsidRPr="00C7509E" w:rsidRDefault="00481244" w:rsidP="000C6818">
      <w:pPr>
        <w:pStyle w:val="ListParagraph"/>
        <w:numPr>
          <w:ilvl w:val="1"/>
          <w:numId w:val="13"/>
        </w:numPr>
        <w:spacing w:after="0"/>
        <w:ind w:left="924" w:hanging="567"/>
        <w:contextualSpacing w:val="0"/>
        <w:rPr>
          <w:b/>
          <w:bCs/>
        </w:rPr>
      </w:pPr>
      <w:r w:rsidRPr="00481244">
        <w:t>All computers will be periodically checked and scanned for unauthorised programmes and viruses. </w:t>
      </w:r>
    </w:p>
    <w:p w14:paraId="3AB4F411" w14:textId="77777777" w:rsidR="00C7509E" w:rsidRPr="007620E3" w:rsidRDefault="00C7509E" w:rsidP="00C7509E">
      <w:pPr>
        <w:pStyle w:val="ListParagraph"/>
        <w:spacing w:after="0"/>
        <w:ind w:left="811"/>
        <w:contextualSpacing w:val="0"/>
        <w:rPr>
          <w:b/>
          <w:bCs/>
        </w:rPr>
      </w:pPr>
    </w:p>
    <w:p w14:paraId="7B669F36" w14:textId="559C722E" w:rsidR="00481244" w:rsidRPr="002446C5" w:rsidRDefault="00C7509E" w:rsidP="00036C6F">
      <w:pPr>
        <w:spacing w:after="0"/>
        <w:rPr>
          <w:b/>
          <w:bCs/>
        </w:rPr>
      </w:pPr>
      <w:r w:rsidRPr="002446C5">
        <w:rPr>
          <w:b/>
          <w:bCs/>
        </w:rPr>
        <w:t>REMOTE WORKING</w:t>
      </w:r>
    </w:p>
    <w:p w14:paraId="32AC8D80" w14:textId="4062E1DD" w:rsidR="00100F52" w:rsidRPr="0018464D" w:rsidRDefault="00B51C15" w:rsidP="000C6818">
      <w:pPr>
        <w:pStyle w:val="ListParagraph"/>
        <w:numPr>
          <w:ilvl w:val="0"/>
          <w:numId w:val="23"/>
        </w:numPr>
        <w:spacing w:after="120"/>
        <w:ind w:left="357" w:hanging="357"/>
        <w:contextualSpacing w:val="0"/>
      </w:pPr>
      <w:r w:rsidRPr="0018464D">
        <w:t xml:space="preserve">The council does not have premises and </w:t>
      </w:r>
      <w:r w:rsidR="00EC69EE">
        <w:t>employees</w:t>
      </w:r>
      <w:r w:rsidR="00FF3B4A" w:rsidRPr="0018464D">
        <w:t xml:space="preserve"> working from home are considered to be working at their normal place of work</w:t>
      </w:r>
      <w:r w:rsidR="00100F52" w:rsidRPr="0018464D">
        <w:t>.</w:t>
      </w:r>
    </w:p>
    <w:p w14:paraId="0B9B9288" w14:textId="404A25B8" w:rsidR="002446C5" w:rsidRPr="002446C5" w:rsidRDefault="00100F52" w:rsidP="000C6818">
      <w:pPr>
        <w:pStyle w:val="ListParagraph"/>
        <w:numPr>
          <w:ilvl w:val="0"/>
          <w:numId w:val="15"/>
        </w:numPr>
        <w:spacing w:after="120"/>
        <w:ind w:left="924" w:hanging="567"/>
        <w:contextualSpacing w:val="0"/>
      </w:pPr>
      <w:r>
        <w:t>Remote working includes, but is not limited to</w:t>
      </w:r>
      <w:r w:rsidR="00926C0B">
        <w:t xml:space="preserve">, working </w:t>
      </w:r>
      <w:r w:rsidR="00926C0B" w:rsidRPr="002446C5">
        <w:t xml:space="preserve">whilst travelling, </w:t>
      </w:r>
      <w:r w:rsidR="00926C0B">
        <w:t>from</w:t>
      </w:r>
      <w:r w:rsidR="00926C0B" w:rsidRPr="002446C5">
        <w:t xml:space="preserve"> </w:t>
      </w:r>
      <w:r w:rsidR="00926C0B">
        <w:t>other</w:t>
      </w:r>
      <w:r w:rsidR="00926C0B" w:rsidRPr="002446C5">
        <w:t xml:space="preserve"> premises or any other different venue</w:t>
      </w:r>
      <w:r w:rsidR="00707CC8">
        <w:t>,</w:t>
      </w:r>
      <w:r w:rsidR="00926C0B" w:rsidRPr="002446C5">
        <w:t xml:space="preserve"> </w:t>
      </w:r>
      <w:r w:rsidR="008E04A9">
        <w:t>and i</w:t>
      </w:r>
      <w:r w:rsidR="002446C5" w:rsidRPr="002446C5">
        <w:t xml:space="preserve">ncreased IT security measures apply </w:t>
      </w:r>
      <w:r w:rsidR="008E04A9">
        <w:t>in these circumstances as follows:</w:t>
      </w:r>
    </w:p>
    <w:p w14:paraId="6A51148A" w14:textId="77777777" w:rsidR="002446C5" w:rsidRPr="002446C5" w:rsidRDefault="002446C5" w:rsidP="000C6818">
      <w:pPr>
        <w:pStyle w:val="ListParagraph"/>
        <w:numPr>
          <w:ilvl w:val="2"/>
          <w:numId w:val="14"/>
        </w:numPr>
        <w:spacing w:after="0"/>
        <w:ind w:left="1264" w:hanging="357"/>
      </w:pPr>
      <w:r w:rsidRPr="002446C5">
        <w:t>if logging into the council’s systems or services remotely, using computers that either do not belong to the council or are not owned by the user, any passwords must not be saved, and the user must log out at the end of the session deleting all logs and history records within the browser used. If the configuration of the devise does not clearly support these actions (for example at an internet café), council services should not be accessed from that device;</w:t>
      </w:r>
    </w:p>
    <w:p w14:paraId="438DE79F" w14:textId="77777777" w:rsidR="002446C5" w:rsidRPr="002446C5" w:rsidRDefault="002446C5" w:rsidP="000C6818">
      <w:pPr>
        <w:pStyle w:val="ListParagraph"/>
        <w:numPr>
          <w:ilvl w:val="2"/>
          <w:numId w:val="14"/>
        </w:numPr>
        <w:spacing w:after="0"/>
        <w:ind w:left="1264" w:hanging="357"/>
      </w:pPr>
      <w:r w:rsidRPr="002446C5">
        <w:t>the location and direction of the screen should be checked to ensure confidential information is out of view. Steps should be taken to avoid messages being read by other people, including other travellers on public transport etc;</w:t>
      </w:r>
    </w:p>
    <w:p w14:paraId="35FB9169" w14:textId="77777777" w:rsidR="002446C5" w:rsidRPr="002446C5" w:rsidRDefault="002446C5" w:rsidP="000C6818">
      <w:pPr>
        <w:pStyle w:val="ListParagraph"/>
        <w:numPr>
          <w:ilvl w:val="2"/>
          <w:numId w:val="14"/>
        </w:numPr>
        <w:spacing w:after="0"/>
        <w:ind w:left="1264" w:hanging="357"/>
      </w:pPr>
      <w:r w:rsidRPr="002446C5">
        <w:t>any data printed should be collected and stored securely;</w:t>
      </w:r>
    </w:p>
    <w:p w14:paraId="0F062A09" w14:textId="77777777" w:rsidR="002446C5" w:rsidRPr="002446C5" w:rsidRDefault="002446C5" w:rsidP="000C6818">
      <w:pPr>
        <w:pStyle w:val="ListParagraph"/>
        <w:numPr>
          <w:ilvl w:val="2"/>
          <w:numId w:val="14"/>
        </w:numPr>
        <w:spacing w:after="0"/>
        <w:ind w:left="1264" w:hanging="357"/>
      </w:pPr>
      <w:r w:rsidRPr="002446C5">
        <w:t>all electronic files should be password protected and the data saved to the council’s system/services when accessible;</w:t>
      </w:r>
    </w:p>
    <w:p w14:paraId="7A875A48" w14:textId="07251A83" w:rsidR="002446C5" w:rsidRPr="002446C5" w:rsidRDefault="002446C5" w:rsidP="000C6818">
      <w:pPr>
        <w:pStyle w:val="ListParagraph"/>
        <w:numPr>
          <w:ilvl w:val="2"/>
          <w:numId w:val="14"/>
        </w:numPr>
        <w:spacing w:after="0"/>
        <w:ind w:left="1264" w:hanging="357"/>
      </w:pPr>
      <w:r w:rsidRPr="002446C5">
        <w:t>papers, files or computer equipment must not be left unattended at a non council</w:t>
      </w:r>
      <w:r w:rsidR="00F95415">
        <w:t xml:space="preserve"> </w:t>
      </w:r>
      <w:r w:rsidRPr="002446C5">
        <w:t>premises unless arrangements have been made with a responsible person at non council premises for them to be kept in a locked room or cabinet if they are to be left unattended at any time;</w:t>
      </w:r>
    </w:p>
    <w:p w14:paraId="359F7325" w14:textId="77777777" w:rsidR="002446C5" w:rsidRPr="002446C5" w:rsidRDefault="002446C5" w:rsidP="000C6818">
      <w:pPr>
        <w:pStyle w:val="ListParagraph"/>
        <w:numPr>
          <w:ilvl w:val="2"/>
          <w:numId w:val="14"/>
        </w:numPr>
        <w:spacing w:after="0"/>
        <w:ind w:left="1264" w:hanging="357"/>
      </w:pPr>
      <w:r w:rsidRPr="002446C5">
        <w:t>any data should be kept safely and should only be disposed of securely;</w:t>
      </w:r>
    </w:p>
    <w:p w14:paraId="41111700" w14:textId="77777777" w:rsidR="002446C5" w:rsidRPr="002446C5" w:rsidRDefault="002446C5" w:rsidP="000C6818">
      <w:pPr>
        <w:pStyle w:val="ListParagraph"/>
        <w:numPr>
          <w:ilvl w:val="2"/>
          <w:numId w:val="14"/>
        </w:numPr>
        <w:spacing w:after="0"/>
        <w:ind w:left="1264" w:hanging="357"/>
      </w:pPr>
      <w:r w:rsidRPr="002446C5">
        <w:t>papers, files, data sticks/storage, flash drive or backup hard drives should not be left unattended in cars, except where it is entirely unavoidable for short periods, in which case they must be locked in the boot of the car. If staying away overnight, council data should be taken into the accommodation, care being taken that it will not be interfered with by others or inadvertently destroyed;</w:t>
      </w:r>
    </w:p>
    <w:p w14:paraId="47AC3C8E" w14:textId="77777777" w:rsidR="002446C5" w:rsidRPr="002446C5" w:rsidRDefault="002446C5" w:rsidP="000C6818">
      <w:pPr>
        <w:pStyle w:val="ListParagraph"/>
        <w:numPr>
          <w:ilvl w:val="2"/>
          <w:numId w:val="14"/>
        </w:numPr>
        <w:spacing w:after="0"/>
        <w:ind w:left="1264" w:hanging="357"/>
      </w:pPr>
      <w:r w:rsidRPr="002446C5">
        <w:t>where possible the ability to remotely wipe any mobile devices that process sensitive information should be retained in the case of loss or theft;</w:t>
      </w:r>
    </w:p>
    <w:p w14:paraId="25564B49" w14:textId="2AB64264" w:rsidR="002B62DF" w:rsidRDefault="002446C5" w:rsidP="000C6818">
      <w:pPr>
        <w:pStyle w:val="ListParagraph"/>
        <w:numPr>
          <w:ilvl w:val="2"/>
          <w:numId w:val="14"/>
        </w:numPr>
        <w:spacing w:after="120"/>
        <w:ind w:left="1264" w:hanging="357"/>
        <w:contextualSpacing w:val="0"/>
      </w:pPr>
      <w:r w:rsidRPr="002446C5">
        <w:t xml:space="preserve">Councillors, </w:t>
      </w:r>
      <w:r w:rsidR="00EC69EE">
        <w:t>employees</w:t>
      </w:r>
      <w:r w:rsidRPr="002446C5">
        <w:t>, and other authorised users who work away from the</w:t>
      </w:r>
      <w:r w:rsidR="00CE26B4">
        <w:t xml:space="preserve">ir normal place of work </w:t>
      </w:r>
      <w:r w:rsidRPr="002446C5">
        <w:t>with sensitive data should be equipped with a screen privacy filter for mobile devices and should use this at all times when accessing such data away from the office.</w:t>
      </w:r>
    </w:p>
    <w:p w14:paraId="0BDF0F0A" w14:textId="77777777" w:rsidR="002B62DF" w:rsidRDefault="002446C5" w:rsidP="000C6818">
      <w:pPr>
        <w:pStyle w:val="ListParagraph"/>
        <w:numPr>
          <w:ilvl w:val="0"/>
          <w:numId w:val="16"/>
        </w:numPr>
        <w:spacing w:after="120"/>
        <w:ind w:left="924" w:hanging="567"/>
        <w:contextualSpacing w:val="0"/>
      </w:pPr>
      <w:r w:rsidRPr="002446C5">
        <w:t xml:space="preserve">Those issued with a 'dongle' to enable internet access from a laptop via 3G or 4G networks whilst away from their normal workplace should note that the cost of internet access can </w:t>
      </w:r>
      <w:r w:rsidRPr="002446C5">
        <w:lastRenderedPageBreak/>
        <w:t>be very high. Dongles should therefore be used for essential council purposes only, especially if abroad. </w:t>
      </w:r>
    </w:p>
    <w:p w14:paraId="46449A3B" w14:textId="44F87CF8" w:rsidR="002446C5" w:rsidRDefault="002446C5" w:rsidP="000C6818">
      <w:pPr>
        <w:pStyle w:val="ListParagraph"/>
        <w:numPr>
          <w:ilvl w:val="0"/>
          <w:numId w:val="16"/>
        </w:numPr>
        <w:spacing w:after="0"/>
        <w:ind w:left="924" w:hanging="567"/>
        <w:contextualSpacing w:val="0"/>
      </w:pPr>
      <w:r w:rsidRPr="002446C5">
        <w:t>Similarly, use of paid for Wi-Fi access, for example at airports should be carefully monitored and restricted to essential council use. </w:t>
      </w:r>
    </w:p>
    <w:p w14:paraId="1EF86B76" w14:textId="77777777" w:rsidR="002239BB" w:rsidRPr="002446C5" w:rsidRDefault="002239BB" w:rsidP="002239BB">
      <w:pPr>
        <w:pStyle w:val="ListParagraph"/>
        <w:spacing w:after="0"/>
        <w:ind w:left="811"/>
        <w:contextualSpacing w:val="0"/>
      </w:pPr>
    </w:p>
    <w:p w14:paraId="385CDB61" w14:textId="517F3AB6" w:rsidR="00AA1969" w:rsidRPr="00D61673" w:rsidRDefault="002239BB" w:rsidP="00AA1969">
      <w:pPr>
        <w:spacing w:after="0"/>
        <w:rPr>
          <w:b/>
          <w:bCs/>
        </w:rPr>
      </w:pPr>
      <w:r w:rsidRPr="00D61673">
        <w:rPr>
          <w:b/>
          <w:bCs/>
        </w:rPr>
        <w:t>EMAIL</w:t>
      </w:r>
    </w:p>
    <w:p w14:paraId="5DF9C1B9" w14:textId="25E3DAA3" w:rsidR="00F37B26" w:rsidRPr="00D61673" w:rsidRDefault="00F37B26" w:rsidP="000C6818">
      <w:pPr>
        <w:pStyle w:val="ListParagraph"/>
        <w:numPr>
          <w:ilvl w:val="0"/>
          <w:numId w:val="24"/>
        </w:numPr>
        <w:spacing w:after="120"/>
        <w:ind w:left="357" w:hanging="357"/>
        <w:contextualSpacing w:val="0"/>
        <w:rPr>
          <w:b/>
          <w:bCs/>
        </w:rPr>
      </w:pPr>
      <w:r w:rsidRPr="00F37B26">
        <w:t xml:space="preserve">Council email facilities are intended to promote effective and speedy communication on work-related matters. Although we encourage the use of email, it can be risky. Councillors, </w:t>
      </w:r>
      <w:r w:rsidR="00EC69EE">
        <w:t>employees</w:t>
      </w:r>
      <w:r w:rsidRPr="00F37B26">
        <w:t>, and other authorised users need to be careful not to introduce viruses onto council systems and should take proper account of the security advice below. </w:t>
      </w:r>
    </w:p>
    <w:p w14:paraId="2E532FD4" w14:textId="17357657" w:rsidR="002C6231" w:rsidRPr="002C6231" w:rsidRDefault="00FF50A5" w:rsidP="000C6818">
      <w:pPr>
        <w:pStyle w:val="ListParagraph"/>
        <w:numPr>
          <w:ilvl w:val="1"/>
          <w:numId w:val="24"/>
        </w:numPr>
        <w:spacing w:after="120"/>
        <w:ind w:left="924" w:hanging="567"/>
        <w:contextualSpacing w:val="0"/>
        <w:rPr>
          <w:b/>
          <w:bCs/>
        </w:rPr>
      </w:pPr>
      <w:r>
        <w:t xml:space="preserve">Email is the council’s primary means of communication. </w:t>
      </w:r>
      <w:r w:rsidR="00F37B26" w:rsidRPr="00F37B26">
        <w:t xml:space="preserve">On occasion, it will be quicker to action an issue by telephone or face to face, rather than via protracted email chains. Councillors, </w:t>
      </w:r>
      <w:r w:rsidR="00EC69EE">
        <w:t>employees</w:t>
      </w:r>
      <w:r w:rsidR="00F37B26" w:rsidRPr="00F37B26">
        <w:t>, and other authorised users are expected to decide which is the optimum channel of communication to complete their tasks quickly and effectively. </w:t>
      </w:r>
    </w:p>
    <w:p w14:paraId="48025E39" w14:textId="75A0B37E" w:rsidR="002C6231" w:rsidRPr="002C6231" w:rsidRDefault="00F37B26" w:rsidP="000C6818">
      <w:pPr>
        <w:pStyle w:val="ListParagraph"/>
        <w:numPr>
          <w:ilvl w:val="1"/>
          <w:numId w:val="24"/>
        </w:numPr>
        <w:spacing w:after="120"/>
        <w:ind w:left="924" w:hanging="567"/>
        <w:contextualSpacing w:val="0"/>
        <w:rPr>
          <w:b/>
          <w:bCs/>
        </w:rPr>
      </w:pPr>
      <w:r w:rsidRPr="00F37B26">
        <w:t xml:space="preserve">These rules are designed to minimise the legal risks run when using email at work and to guide councillors, </w:t>
      </w:r>
      <w:r w:rsidR="00EC69EE">
        <w:t>employees</w:t>
      </w:r>
      <w:r w:rsidRPr="00F37B26">
        <w:t xml:space="preserve">, and other authorised users as to what may and may not be done. If there is something which is not covered in the policy, councillors, </w:t>
      </w:r>
      <w:r w:rsidR="00EC69EE">
        <w:t>employees</w:t>
      </w:r>
      <w:r w:rsidRPr="00F37B26">
        <w:t xml:space="preserve">, and other authorised users should ask </w:t>
      </w:r>
      <w:r w:rsidR="005952DA">
        <w:t>the clerk</w:t>
      </w:r>
      <w:r w:rsidRPr="00F37B26">
        <w:t>, rather than assuming they know the right answer. </w:t>
      </w:r>
    </w:p>
    <w:p w14:paraId="0F43E08E" w14:textId="4D6979A6" w:rsidR="002C6231" w:rsidRPr="002C6231" w:rsidRDefault="00F37B26" w:rsidP="000C6818">
      <w:pPr>
        <w:pStyle w:val="ListParagraph"/>
        <w:numPr>
          <w:ilvl w:val="1"/>
          <w:numId w:val="24"/>
        </w:numPr>
        <w:spacing w:after="120"/>
        <w:ind w:left="924" w:hanging="567"/>
        <w:contextualSpacing w:val="0"/>
        <w:rPr>
          <w:b/>
          <w:bCs/>
        </w:rPr>
      </w:pPr>
      <w:r w:rsidRPr="00F37B26">
        <w:t xml:space="preserve">All councillors, </w:t>
      </w:r>
      <w:r w:rsidR="00EC69EE">
        <w:t>employees</w:t>
      </w:r>
      <w:r w:rsidRPr="00F37B26">
        <w:t>, and other authorised users who need to use email as part of their role will normally be given their own council email address and account. The council may, at any time, withdraw email access, should it feel that this is no longer necessary for the role or that the system is being abused. </w:t>
      </w:r>
    </w:p>
    <w:p w14:paraId="03701B14" w14:textId="192E6ED7" w:rsidR="002C6231" w:rsidRPr="002C6231" w:rsidRDefault="00F37B26" w:rsidP="000C6818">
      <w:pPr>
        <w:pStyle w:val="ListParagraph"/>
        <w:numPr>
          <w:ilvl w:val="1"/>
          <w:numId w:val="24"/>
        </w:numPr>
        <w:spacing w:after="120"/>
        <w:ind w:left="924" w:hanging="567"/>
        <w:contextualSpacing w:val="0"/>
        <w:rPr>
          <w:b/>
          <w:bCs/>
        </w:rPr>
      </w:pPr>
      <w:r w:rsidRPr="00F37B26">
        <w:t>Email messages sent on the council’s account are for council use only. Personal use is not permitted.</w:t>
      </w:r>
    </w:p>
    <w:p w14:paraId="4A97CA23" w14:textId="4EDA74C7" w:rsidR="00F37B26" w:rsidRPr="00BB3262" w:rsidRDefault="00506357" w:rsidP="000C6818">
      <w:pPr>
        <w:pStyle w:val="ListParagraph"/>
        <w:numPr>
          <w:ilvl w:val="1"/>
          <w:numId w:val="24"/>
        </w:numPr>
        <w:spacing w:after="0"/>
        <w:ind w:left="924" w:hanging="567"/>
        <w:contextualSpacing w:val="0"/>
        <w:rPr>
          <w:b/>
          <w:bCs/>
        </w:rPr>
      </w:pPr>
      <w:r>
        <w:rPr>
          <w:lang w:val="en-US"/>
        </w:rPr>
        <w:t>Use of email will comply wit</w:t>
      </w:r>
      <w:r w:rsidR="00361F9C">
        <w:rPr>
          <w:lang w:val="en-US"/>
        </w:rPr>
        <w:t xml:space="preserve">h the </w:t>
      </w:r>
      <w:r w:rsidR="00144B35">
        <w:rPr>
          <w:lang w:val="en-US"/>
        </w:rPr>
        <w:t>council’s Digital Communication and Social Media Policy.</w:t>
      </w:r>
    </w:p>
    <w:p w14:paraId="266D96F4" w14:textId="77777777" w:rsidR="00BB3262" w:rsidRPr="00BB3262" w:rsidRDefault="00BB3262" w:rsidP="00BB3262">
      <w:pPr>
        <w:pStyle w:val="ListParagraph"/>
        <w:spacing w:after="0"/>
        <w:ind w:left="811"/>
        <w:contextualSpacing w:val="0"/>
        <w:rPr>
          <w:b/>
          <w:bCs/>
        </w:rPr>
      </w:pPr>
    </w:p>
    <w:p w14:paraId="07CC7F24" w14:textId="4008E5FA" w:rsidR="00BB3262" w:rsidRPr="008C2A11" w:rsidRDefault="00BB3262" w:rsidP="008C2A11">
      <w:pPr>
        <w:spacing w:after="0"/>
        <w:rPr>
          <w:b/>
          <w:bCs/>
        </w:rPr>
      </w:pPr>
      <w:r w:rsidRPr="008C2A11">
        <w:rPr>
          <w:b/>
          <w:bCs/>
        </w:rPr>
        <w:t>USE OF THE INTERNET</w:t>
      </w:r>
    </w:p>
    <w:p w14:paraId="2730BD43" w14:textId="3ECCAE33" w:rsidR="008C2A11" w:rsidRDefault="008C2A11" w:rsidP="000C6818">
      <w:pPr>
        <w:pStyle w:val="ListParagraph"/>
        <w:numPr>
          <w:ilvl w:val="0"/>
          <w:numId w:val="24"/>
        </w:numPr>
        <w:spacing w:after="120"/>
        <w:ind w:left="357" w:hanging="357"/>
        <w:contextualSpacing w:val="0"/>
      </w:pPr>
      <w:r>
        <w:t>Copyright</w:t>
      </w:r>
    </w:p>
    <w:p w14:paraId="64D79C7E" w14:textId="33AB4394" w:rsidR="00C21E49" w:rsidRDefault="00C21E49" w:rsidP="000C6818">
      <w:pPr>
        <w:pStyle w:val="ListParagraph"/>
        <w:numPr>
          <w:ilvl w:val="1"/>
          <w:numId w:val="17"/>
        </w:numPr>
        <w:spacing w:after="120"/>
        <w:ind w:left="924" w:hanging="567"/>
        <w:contextualSpacing w:val="0"/>
      </w:pPr>
      <w:r>
        <w:t>Much of what appears on the Internet is protected by copyright. Any copying without permission, including electronic copying, is illegal and therefore prohibited. The Copyright, Designs and Patents Act 1988 set out the rules. The copyright laws not only apply to documents but also to software. The infringement of the copyright of another person or organisation could lead to legal action being taken against the council and damages being awarded, as well as disciplinary action, including dismissal, being taken against the perpetrator.</w:t>
      </w:r>
    </w:p>
    <w:p w14:paraId="6AFF8269" w14:textId="4DB863B5" w:rsidR="00C21E49" w:rsidRDefault="00C21E49" w:rsidP="000C6818">
      <w:pPr>
        <w:pStyle w:val="ListParagraph"/>
        <w:numPr>
          <w:ilvl w:val="1"/>
          <w:numId w:val="17"/>
        </w:numPr>
        <w:spacing w:after="120"/>
        <w:ind w:left="924" w:hanging="567"/>
        <w:contextualSpacing w:val="0"/>
      </w:pPr>
      <w:r>
        <w:t>It is easy to copy electronically, but this does not make it any less an offence. The council’s policy is to comply with copyright laws, and not to bend the rules in any way.</w:t>
      </w:r>
    </w:p>
    <w:p w14:paraId="5B8B0BC5" w14:textId="687AFE63" w:rsidR="00C21E49" w:rsidRDefault="00C21E49" w:rsidP="000C6818">
      <w:pPr>
        <w:pStyle w:val="ListParagraph"/>
        <w:numPr>
          <w:ilvl w:val="1"/>
          <w:numId w:val="17"/>
        </w:numPr>
        <w:spacing w:after="120"/>
        <w:ind w:left="924" w:hanging="567"/>
        <w:contextualSpacing w:val="0"/>
      </w:pPr>
      <w:r>
        <w:t xml:space="preserve">Councillors, </w:t>
      </w:r>
      <w:r w:rsidR="00EC69EE">
        <w:t>employees</w:t>
      </w:r>
      <w:r>
        <w:t xml:space="preserve">, and other authorised users should not assume that because a document or file is on the Internet, it can be freely copied. There is a difference between information in the </w:t>
      </w:r>
      <w:r w:rsidR="008D6DB9">
        <w:t>“</w:t>
      </w:r>
      <w:r>
        <w:t>public domain</w:t>
      </w:r>
      <w:r w:rsidR="008D6DB9">
        <w:t>”</w:t>
      </w:r>
      <w:r>
        <w:t xml:space="preserve"> (which is no longer confidential or secret information </w:t>
      </w:r>
      <w:r>
        <w:lastRenderedPageBreak/>
        <w:t xml:space="preserve">but is still copyright protected) and information which is not protected by copyright (such as where the author has been dead for more than 70 years). </w:t>
      </w:r>
    </w:p>
    <w:p w14:paraId="7F4D344E" w14:textId="16EA2C64" w:rsidR="00C21E49" w:rsidRDefault="00C21E49" w:rsidP="000C6818">
      <w:pPr>
        <w:pStyle w:val="ListParagraph"/>
        <w:numPr>
          <w:ilvl w:val="1"/>
          <w:numId w:val="17"/>
        </w:numPr>
        <w:spacing w:after="120"/>
        <w:ind w:left="924" w:hanging="567"/>
        <w:contextualSpacing w:val="0"/>
      </w:pPr>
      <w:r>
        <w:t xml:space="preserve">Usually, a website will contain copyright conditions; these warnings should be read before downloading or copying. </w:t>
      </w:r>
    </w:p>
    <w:p w14:paraId="4FDC8853" w14:textId="50333873" w:rsidR="00C21E49" w:rsidRDefault="00C21E49" w:rsidP="000C6818">
      <w:pPr>
        <w:pStyle w:val="ListParagraph"/>
        <w:numPr>
          <w:ilvl w:val="1"/>
          <w:numId w:val="17"/>
        </w:numPr>
        <w:spacing w:after="120"/>
        <w:ind w:left="924" w:hanging="567"/>
        <w:contextualSpacing w:val="0"/>
      </w:pPr>
      <w:r>
        <w:t xml:space="preserve">Copyright and database right law can be complicated. Councillors, </w:t>
      </w:r>
      <w:r w:rsidR="00EC69EE">
        <w:t>employees</w:t>
      </w:r>
      <w:r>
        <w:t xml:space="preserve">, and other authorised users should check with the clerk if unsure about anything. </w:t>
      </w:r>
    </w:p>
    <w:p w14:paraId="5E728EF7" w14:textId="77777777" w:rsidR="008B2517" w:rsidRDefault="00850B9C" w:rsidP="000C6818">
      <w:pPr>
        <w:pStyle w:val="ListParagraph"/>
        <w:numPr>
          <w:ilvl w:val="0"/>
          <w:numId w:val="24"/>
        </w:numPr>
        <w:spacing w:after="120"/>
        <w:ind w:left="357" w:hanging="357"/>
        <w:contextualSpacing w:val="0"/>
      </w:pPr>
      <w:r>
        <w:t>Trademarks, links and data protection</w:t>
      </w:r>
    </w:p>
    <w:p w14:paraId="5C2E2EAD" w14:textId="77777777" w:rsidR="006F2ABE" w:rsidRDefault="006F07CE" w:rsidP="000C6818">
      <w:pPr>
        <w:pStyle w:val="ListParagraph"/>
        <w:numPr>
          <w:ilvl w:val="0"/>
          <w:numId w:val="18"/>
        </w:numPr>
        <w:spacing w:after="120"/>
        <w:ind w:left="924" w:hanging="567"/>
        <w:contextualSpacing w:val="0"/>
      </w:pPr>
      <w:r>
        <w:t>Much of what appears on the Internet is protected by copyright. Any copying without permission, including electronic copying, is illegal and therefore prohibited. The Copyright, Designs and Patents Act 1988 set out the rules. The copyright laws not only apply to documents but also to software. The infringement of the copyright of another person or organisation could lead to legal action being taken against the council and damages being awarded, as well as disciplinary action, including dismissal, being taken against the perpetrator.</w:t>
      </w:r>
    </w:p>
    <w:p w14:paraId="08A34F2D" w14:textId="77777777" w:rsidR="006F2ABE" w:rsidRDefault="006F07CE" w:rsidP="000C6818">
      <w:pPr>
        <w:pStyle w:val="ListParagraph"/>
        <w:numPr>
          <w:ilvl w:val="0"/>
          <w:numId w:val="18"/>
        </w:numPr>
        <w:spacing w:after="120"/>
        <w:ind w:left="924" w:hanging="567"/>
        <w:contextualSpacing w:val="0"/>
      </w:pPr>
      <w:r>
        <w:t>It is easy to copy electronically, but this does not make it any less an offence. The council’s policy is to comply with copyright laws, and not to bend the rules in any way.</w:t>
      </w:r>
    </w:p>
    <w:p w14:paraId="498D9F42" w14:textId="7836FAFC" w:rsidR="006F2ABE" w:rsidRDefault="006F07CE" w:rsidP="000C6818">
      <w:pPr>
        <w:pStyle w:val="ListParagraph"/>
        <w:numPr>
          <w:ilvl w:val="0"/>
          <w:numId w:val="18"/>
        </w:numPr>
        <w:spacing w:after="120"/>
        <w:ind w:left="924" w:hanging="567"/>
        <w:contextualSpacing w:val="0"/>
      </w:pPr>
      <w:r>
        <w:t xml:space="preserve">Councillors, </w:t>
      </w:r>
      <w:r w:rsidR="00EC69EE">
        <w:t>employees</w:t>
      </w:r>
      <w:r>
        <w:t xml:space="preserve">, and other authorised users should not assume that because a document or file is on the Internet, it can be freely copied. There is a difference between information in the </w:t>
      </w:r>
      <w:r w:rsidR="000869E6">
        <w:t>“</w:t>
      </w:r>
      <w:r>
        <w:t>public domain</w:t>
      </w:r>
      <w:r w:rsidR="000869E6">
        <w:t xml:space="preserve">” </w:t>
      </w:r>
      <w:r>
        <w:t xml:space="preserve">(which is no longer confidential or secret information but is still copyright protected) and information which is not protected by copyright (such as where the author has been dead for more than 70 years). </w:t>
      </w:r>
    </w:p>
    <w:p w14:paraId="353CAF3F" w14:textId="77777777" w:rsidR="006F2ABE" w:rsidRDefault="006F07CE" w:rsidP="000C6818">
      <w:pPr>
        <w:pStyle w:val="ListParagraph"/>
        <w:numPr>
          <w:ilvl w:val="0"/>
          <w:numId w:val="18"/>
        </w:numPr>
        <w:spacing w:after="120"/>
        <w:ind w:left="924" w:hanging="567"/>
        <w:contextualSpacing w:val="0"/>
      </w:pPr>
      <w:r>
        <w:t xml:space="preserve">Usually, a website will contain copyright conditions; these warnings should be read before downloading or copying. </w:t>
      </w:r>
    </w:p>
    <w:p w14:paraId="7D6B9943" w14:textId="280DFAA3" w:rsidR="006F07CE" w:rsidRDefault="006F07CE" w:rsidP="000C6818">
      <w:pPr>
        <w:pStyle w:val="ListParagraph"/>
        <w:numPr>
          <w:ilvl w:val="0"/>
          <w:numId w:val="18"/>
        </w:numPr>
        <w:spacing w:after="120"/>
        <w:ind w:left="924" w:hanging="567"/>
        <w:contextualSpacing w:val="0"/>
      </w:pPr>
      <w:r>
        <w:t xml:space="preserve">Copyright and database right law can be complicated. Councillors, </w:t>
      </w:r>
      <w:r w:rsidR="00EC69EE">
        <w:t>employees</w:t>
      </w:r>
      <w:r>
        <w:t xml:space="preserve">, and other authorised users should check with the clerk if unsure about anything. </w:t>
      </w:r>
    </w:p>
    <w:p w14:paraId="52767009" w14:textId="1217318D" w:rsidR="0032742B" w:rsidRDefault="0032742B" w:rsidP="000C6818">
      <w:pPr>
        <w:pStyle w:val="ListParagraph"/>
        <w:numPr>
          <w:ilvl w:val="0"/>
          <w:numId w:val="25"/>
        </w:numPr>
        <w:spacing w:after="120"/>
        <w:ind w:left="357" w:hanging="357"/>
        <w:contextualSpacing w:val="0"/>
      </w:pPr>
      <w:r>
        <w:t xml:space="preserve">Accuracy of information </w:t>
      </w:r>
    </w:p>
    <w:p w14:paraId="2683143E" w14:textId="70BF9D7D" w:rsidR="00EE07C7" w:rsidRDefault="0032742B" w:rsidP="000C6818">
      <w:pPr>
        <w:pStyle w:val="ListParagraph"/>
        <w:numPr>
          <w:ilvl w:val="1"/>
          <w:numId w:val="25"/>
        </w:numPr>
        <w:spacing w:after="0"/>
        <w:ind w:left="924" w:hanging="567"/>
        <w:contextualSpacing w:val="0"/>
      </w:pPr>
      <w:r>
        <w:t>One of the main benefits of the internet is the access it gives to large amounts of information, which is often more up to date than traditional sources such as libraries. Be aware that, as the internet is uncontrolled, much of the information may be less accurate than it appears.</w:t>
      </w:r>
    </w:p>
    <w:p w14:paraId="47C31671" w14:textId="77777777" w:rsidR="00CD25B7" w:rsidRDefault="00CD25B7" w:rsidP="00CD25B7">
      <w:pPr>
        <w:spacing w:after="0"/>
        <w:rPr>
          <w:b/>
          <w:bCs/>
        </w:rPr>
      </w:pPr>
    </w:p>
    <w:p w14:paraId="4C16295D" w14:textId="78614C90" w:rsidR="00EE07C7" w:rsidRPr="00CD25B7" w:rsidRDefault="00EE07C7" w:rsidP="00CD25B7">
      <w:pPr>
        <w:spacing w:after="0"/>
        <w:rPr>
          <w:b/>
          <w:bCs/>
        </w:rPr>
      </w:pPr>
      <w:r w:rsidRPr="00CD25B7">
        <w:rPr>
          <w:b/>
          <w:bCs/>
        </w:rPr>
        <w:t>USE OF SOCIAL MEDIA</w:t>
      </w:r>
    </w:p>
    <w:p w14:paraId="64001E26" w14:textId="6AA8955F" w:rsidR="00DE2FFA" w:rsidRPr="005B73D8" w:rsidRDefault="00DE2FFA" w:rsidP="000C6818">
      <w:pPr>
        <w:pStyle w:val="ListParagraph"/>
        <w:numPr>
          <w:ilvl w:val="0"/>
          <w:numId w:val="25"/>
        </w:numPr>
        <w:spacing w:after="120"/>
        <w:ind w:left="357" w:hanging="357"/>
        <w:contextualSpacing w:val="0"/>
        <w:rPr>
          <w:b/>
          <w:bCs/>
        </w:rPr>
      </w:pPr>
      <w:r w:rsidRPr="00DE2FFA">
        <w:t xml:space="preserve">Social media includes blogs; Wikipedia and other similar sites where text can be posted; multimedia or user generated media sites </w:t>
      </w:r>
      <w:r w:rsidR="000D5389">
        <w:t xml:space="preserve">like </w:t>
      </w:r>
      <w:r w:rsidRPr="00DE2FFA">
        <w:t>YouTube; social networking sites such as Facebook, LinkedIn, X</w:t>
      </w:r>
      <w:r w:rsidR="000D5389">
        <w:t xml:space="preserve">, </w:t>
      </w:r>
      <w:r w:rsidRPr="00DE2FFA">
        <w:t xml:space="preserve">Instagram, TikTok, etc.; virtual worlds </w:t>
      </w:r>
      <w:r w:rsidR="000D5389">
        <w:t xml:space="preserve">like </w:t>
      </w:r>
      <w:r w:rsidRPr="00DE2FFA">
        <w:t>Second Life; text messaging and mobile device communications and more traditional forms of media such as TV and newspapers. Care should be taken when using social media at any time, either using council systems or at home. </w:t>
      </w:r>
    </w:p>
    <w:p w14:paraId="7057BC99" w14:textId="77777777" w:rsidR="004E04C7" w:rsidRDefault="00DE2FFA" w:rsidP="000C6818">
      <w:pPr>
        <w:pStyle w:val="ListParagraph"/>
        <w:numPr>
          <w:ilvl w:val="1"/>
          <w:numId w:val="19"/>
        </w:numPr>
        <w:spacing w:after="120"/>
        <w:ind w:left="924" w:hanging="567"/>
        <w:contextualSpacing w:val="0"/>
      </w:pPr>
      <w:r w:rsidRPr="00DE2FFA">
        <w:t xml:space="preserve">Personal use of social networking/media and chat sites are not permitted </w:t>
      </w:r>
      <w:r w:rsidR="004E04C7">
        <w:t>on council owned devices.</w:t>
      </w:r>
    </w:p>
    <w:p w14:paraId="6E1BE34B" w14:textId="42F021F7" w:rsidR="00A12ADC" w:rsidRDefault="00DE2FFA" w:rsidP="000C6818">
      <w:pPr>
        <w:pStyle w:val="ListParagraph"/>
        <w:numPr>
          <w:ilvl w:val="1"/>
          <w:numId w:val="19"/>
        </w:numPr>
        <w:spacing w:after="120"/>
        <w:ind w:left="924" w:hanging="567"/>
        <w:contextualSpacing w:val="0"/>
      </w:pPr>
      <w:r w:rsidRPr="00DE2FFA">
        <w:lastRenderedPageBreak/>
        <w:t xml:space="preserve">The council recognises the importance of councillors, </w:t>
      </w:r>
      <w:r w:rsidR="00EC69EE">
        <w:t>employees</w:t>
      </w:r>
      <w:r w:rsidRPr="00DE2FFA">
        <w:t>, and other authorised users joining in and helping to shape sector conversation and enhancing its image through blogging and interaction in social media. Therefore, where it is relevant to use social networking sites as part of the individual’s position, this is acceptable. </w:t>
      </w:r>
    </w:p>
    <w:p w14:paraId="4708BF20" w14:textId="15B05E0D" w:rsidR="00DD2EE9" w:rsidRDefault="00DE2FFA" w:rsidP="000C6818">
      <w:pPr>
        <w:pStyle w:val="ListParagraph"/>
        <w:numPr>
          <w:ilvl w:val="1"/>
          <w:numId w:val="19"/>
        </w:numPr>
        <w:spacing w:after="120"/>
        <w:ind w:left="924" w:hanging="567"/>
        <w:contextualSpacing w:val="0"/>
      </w:pPr>
      <w:r w:rsidRPr="00DE2FFA">
        <w:t xml:space="preserve">However, inappropriate comments and postings can adversely affect the reputation of the council, even if it is not directly referenced. If comments or photographs could reasonably be interpreted as being associated with the council, or if remarks about </w:t>
      </w:r>
      <w:r w:rsidR="00186BE0">
        <w:t xml:space="preserve">those the council </w:t>
      </w:r>
      <w:r w:rsidR="009A4925">
        <w:t>does</w:t>
      </w:r>
      <w:r w:rsidR="00186BE0">
        <w:t xml:space="preserve"> business with </w:t>
      </w:r>
      <w:r w:rsidRPr="00DE2FFA">
        <w:t xml:space="preserve">could be regarded as abusive, humiliating, sexual harassment, discriminatory or derogatory, or could constitute bullying or harassment, the council will treat this as a serious disciplinary offence. Councillors, </w:t>
      </w:r>
      <w:r w:rsidR="00EC69EE">
        <w:t>employees</w:t>
      </w:r>
      <w:r w:rsidRPr="00DE2FFA">
        <w:t xml:space="preserve">, and other authorised users should be aware that parishioners or other local organisations may read councillors, </w:t>
      </w:r>
      <w:r w:rsidR="00EC69EE">
        <w:t>employees</w:t>
      </w:r>
      <w:r w:rsidRPr="00DE2FFA">
        <w:t>, and other authorised users' personal weblogs, to acquire information, for example, about their work, internal council business, and employee morale. Therefore, even if the council is not named, care should be taken with any views expressed.</w:t>
      </w:r>
    </w:p>
    <w:p w14:paraId="64BCCB9D" w14:textId="11EB3EA5" w:rsidR="00DE2FFA" w:rsidRDefault="00DE2FFA" w:rsidP="000C6818">
      <w:pPr>
        <w:pStyle w:val="ListParagraph"/>
        <w:numPr>
          <w:ilvl w:val="1"/>
          <w:numId w:val="19"/>
        </w:numPr>
        <w:spacing w:after="120"/>
        <w:ind w:left="924" w:hanging="567"/>
        <w:contextualSpacing w:val="0"/>
      </w:pPr>
      <w:r w:rsidRPr="00DE2FFA">
        <w:t xml:space="preserve">To protect both the council and its interests, everyone is required to comply with the </w:t>
      </w:r>
      <w:r w:rsidR="00DD2EE9">
        <w:t>council’s Digital Communication and Social Media Policy</w:t>
      </w:r>
      <w:r w:rsidRPr="00DE2FFA">
        <w:t xml:space="preserve"> in relation to </w:t>
      </w:r>
      <w:r w:rsidR="00E0474E">
        <w:t xml:space="preserve">social media and </w:t>
      </w:r>
      <w:r w:rsidRPr="00DE2FFA">
        <w:t>their council role or personal social networking sites,</w:t>
      </w:r>
      <w:r w:rsidR="009D039D">
        <w:t xml:space="preserve"> </w:t>
      </w:r>
      <w:r w:rsidRPr="00DE2FFA">
        <w:t>irrespective of whether this is during or after working hours</w:t>
      </w:r>
      <w:r w:rsidR="009D039D">
        <w:t>.</w:t>
      </w:r>
    </w:p>
    <w:p w14:paraId="2870AFCD" w14:textId="2254EF81" w:rsidR="00FF6D73" w:rsidRPr="00FF6D73" w:rsidRDefault="00FF6D73" w:rsidP="000C6818">
      <w:pPr>
        <w:pStyle w:val="ListParagraph"/>
        <w:numPr>
          <w:ilvl w:val="1"/>
          <w:numId w:val="19"/>
        </w:numPr>
        <w:spacing w:after="120"/>
        <w:ind w:left="924" w:hanging="567"/>
        <w:contextualSpacing w:val="0"/>
        <w:rPr>
          <w:b/>
          <w:bCs/>
        </w:rPr>
      </w:pPr>
      <w:r w:rsidRPr="00FF6D73">
        <w:t xml:space="preserve">Note that the council may, from time to time, monitor external postings on social media sites. Any employee who has a profile (for example on LinkedIn or Facebook) must not misrepresent themselves or their role with the council. Councillors, </w:t>
      </w:r>
      <w:r w:rsidR="00EC69EE">
        <w:t>employees</w:t>
      </w:r>
      <w:r w:rsidRPr="00FF6D73">
        <w:t>, and other authorised users are also advised that social media sites are not an appropriate place to air council concerns or complaints: these should be raised with the council or formally through the grievance procedure.</w:t>
      </w:r>
    </w:p>
    <w:p w14:paraId="09049D22" w14:textId="35161F32" w:rsidR="00881BF8" w:rsidRDefault="00CE2A00" w:rsidP="000C6818">
      <w:pPr>
        <w:pStyle w:val="ListParagraph"/>
        <w:numPr>
          <w:ilvl w:val="1"/>
          <w:numId w:val="19"/>
        </w:numPr>
        <w:spacing w:after="0"/>
        <w:ind w:left="924" w:hanging="567"/>
        <w:contextualSpacing w:val="0"/>
      </w:pPr>
      <w:r w:rsidRPr="00CE2A00">
        <w:t>It is important to note that</w:t>
      </w:r>
      <w:r w:rsidR="009931FA">
        <w:t xml:space="preserve"> </w:t>
      </w:r>
      <w:r w:rsidRPr="00CE2A00">
        <w:t xml:space="preserve">contact details and information </w:t>
      </w:r>
      <w:r w:rsidR="009931FA">
        <w:t xml:space="preserve">of those the council does business with, </w:t>
      </w:r>
      <w:r w:rsidRPr="00CE2A00">
        <w:t xml:space="preserve">remain the property of the council. In addition, councillors, </w:t>
      </w:r>
      <w:r w:rsidR="00EC69EE">
        <w:t>employees</w:t>
      </w:r>
      <w:r w:rsidRPr="00CE2A00">
        <w:t xml:space="preserve">, and other authorised users leaving the council will be required to delete all council-related data including contact details </w:t>
      </w:r>
      <w:r w:rsidR="00B57C7C">
        <w:t>of those the council does business with</w:t>
      </w:r>
      <w:r w:rsidR="00B57C7C" w:rsidRPr="00CE2A00">
        <w:t xml:space="preserve"> </w:t>
      </w:r>
      <w:r w:rsidRPr="00CE2A00">
        <w:t xml:space="preserve">from any personal device/equipment. </w:t>
      </w:r>
    </w:p>
    <w:p w14:paraId="52301618" w14:textId="77777777" w:rsidR="00F643D8" w:rsidRDefault="00F643D8" w:rsidP="00F643D8">
      <w:pPr>
        <w:spacing w:after="0"/>
        <w:rPr>
          <w:b/>
          <w:bCs/>
        </w:rPr>
      </w:pPr>
    </w:p>
    <w:p w14:paraId="538074FD" w14:textId="0EA45A7D" w:rsidR="00B57C7C" w:rsidRPr="00F643D8" w:rsidRDefault="00B57C7C" w:rsidP="00F643D8">
      <w:pPr>
        <w:spacing w:after="0"/>
        <w:rPr>
          <w:b/>
          <w:bCs/>
        </w:rPr>
      </w:pPr>
      <w:r w:rsidRPr="00F643D8">
        <w:rPr>
          <w:b/>
          <w:bCs/>
        </w:rPr>
        <w:t>MISUSE</w:t>
      </w:r>
    </w:p>
    <w:p w14:paraId="28AAC922" w14:textId="77777777" w:rsidR="00F643D8" w:rsidRPr="00F643D8" w:rsidRDefault="00F643D8" w:rsidP="000C6818">
      <w:pPr>
        <w:pStyle w:val="ListParagraph"/>
        <w:numPr>
          <w:ilvl w:val="0"/>
          <w:numId w:val="25"/>
        </w:numPr>
        <w:spacing w:after="0"/>
        <w:ind w:left="357" w:hanging="357"/>
        <w:contextualSpacing w:val="0"/>
      </w:pPr>
      <w:r w:rsidRPr="00F643D8">
        <w:t>Misuse of IT systems and equipment is not in line with the council’s standards of conduct and will be taken seriously. Any inappropriate or unauthorised use may lead to formal action, including disciplinary proceedings or, in serious cases, dismissal.</w:t>
      </w:r>
    </w:p>
    <w:p w14:paraId="32C4E75A" w14:textId="77777777" w:rsidR="00FB4ED6" w:rsidRPr="009F3869" w:rsidRDefault="00FB4ED6" w:rsidP="00C27CD0">
      <w:pPr>
        <w:spacing w:after="0"/>
      </w:pPr>
    </w:p>
    <w:p w14:paraId="300A7021" w14:textId="45C6C1EA" w:rsidR="00855B10" w:rsidRPr="007310DC" w:rsidRDefault="0003022B" w:rsidP="008A278A">
      <w:pPr>
        <w:spacing w:after="0"/>
        <w:rPr>
          <w:b/>
          <w:bCs/>
        </w:rPr>
      </w:pPr>
      <w:r>
        <w:rPr>
          <w:b/>
          <w:bCs/>
        </w:rPr>
        <w:t>USE OF OWN DEVICES</w:t>
      </w:r>
    </w:p>
    <w:p w14:paraId="6C0E4F2A" w14:textId="396A35C9" w:rsidR="008A278A" w:rsidRPr="00603F07" w:rsidRDefault="00514865" w:rsidP="000C6818">
      <w:pPr>
        <w:pStyle w:val="ListParagraph"/>
        <w:numPr>
          <w:ilvl w:val="0"/>
          <w:numId w:val="25"/>
        </w:numPr>
        <w:spacing w:after="120"/>
        <w:ind w:left="357" w:hanging="357"/>
        <w:contextualSpacing w:val="0"/>
      </w:pPr>
      <w:r w:rsidRPr="00603F07">
        <w:t>Councillors</w:t>
      </w:r>
      <w:r w:rsidR="005D0C60">
        <w:t xml:space="preserve"> </w:t>
      </w:r>
      <w:r w:rsidRPr="00603F07">
        <w:t xml:space="preserve">and </w:t>
      </w:r>
      <w:r w:rsidR="0019212A" w:rsidRPr="00603F07">
        <w:t>other authorised users</w:t>
      </w:r>
      <w:r w:rsidR="00B223A6" w:rsidRPr="00603F07">
        <w:t xml:space="preserve"> </w:t>
      </w:r>
      <w:r w:rsidR="0019212A" w:rsidRPr="00603F07">
        <w:t>may use</w:t>
      </w:r>
      <w:r w:rsidR="008A278A" w:rsidRPr="00603F07">
        <w:t xml:space="preserve"> their own smartphones, tablets, laptops etc to conduct council business.</w:t>
      </w:r>
    </w:p>
    <w:p w14:paraId="20E66551" w14:textId="49498997" w:rsidR="00B26C5B" w:rsidRDefault="00212942" w:rsidP="000C6818">
      <w:pPr>
        <w:pStyle w:val="ListParagraph"/>
        <w:numPr>
          <w:ilvl w:val="1"/>
          <w:numId w:val="8"/>
        </w:numPr>
        <w:spacing w:after="120"/>
        <w:ind w:left="924" w:hanging="567"/>
        <w:contextualSpacing w:val="0"/>
      </w:pPr>
      <w:r>
        <w:t xml:space="preserve">Such devices </w:t>
      </w:r>
      <w:r w:rsidR="001B58C9">
        <w:t>can be used</w:t>
      </w:r>
      <w:r w:rsidR="00682399" w:rsidRPr="00682399">
        <w:t xml:space="preserve"> to access </w:t>
      </w:r>
      <w:r w:rsidR="001B58C9">
        <w:t>council</w:t>
      </w:r>
      <w:r w:rsidR="00682399" w:rsidRPr="00682399">
        <w:t xml:space="preserve"> servers, </w:t>
      </w:r>
      <w:r w:rsidR="00B44011">
        <w:t>storage</w:t>
      </w:r>
      <w:r w:rsidR="00682399" w:rsidRPr="00682399">
        <w:t xml:space="preserve"> clouds or networks for normal council purposes, including, but not limited to, reading emails, accessing </w:t>
      </w:r>
      <w:r w:rsidR="00F568A9">
        <w:t xml:space="preserve">council </w:t>
      </w:r>
      <w:r w:rsidR="00682399" w:rsidRPr="00682399">
        <w:t xml:space="preserve">documents </w:t>
      </w:r>
      <w:r w:rsidR="00F568A9">
        <w:t>(should permission be granted</w:t>
      </w:r>
      <w:r w:rsidR="00B44011">
        <w:t xml:space="preserve"> by the clerk) </w:t>
      </w:r>
      <w:r w:rsidR="00682399" w:rsidRPr="00682399">
        <w:t>or</w:t>
      </w:r>
      <w:r w:rsidR="00B44011">
        <w:t xml:space="preserve"> to</w:t>
      </w:r>
      <w:r w:rsidR="00682399" w:rsidRPr="00682399">
        <w:t xml:space="preserve"> access data in other services. </w:t>
      </w:r>
    </w:p>
    <w:p w14:paraId="5C6DC4F9" w14:textId="77777777" w:rsidR="00B26C5B" w:rsidRDefault="00682399" w:rsidP="000C6818">
      <w:pPr>
        <w:pStyle w:val="ListParagraph"/>
        <w:numPr>
          <w:ilvl w:val="1"/>
          <w:numId w:val="8"/>
        </w:numPr>
        <w:spacing w:after="120"/>
        <w:ind w:left="924" w:hanging="567"/>
        <w:contextualSpacing w:val="0"/>
      </w:pPr>
      <w:r w:rsidRPr="00682399">
        <w:lastRenderedPageBreak/>
        <w:t>Any such use of personal devices will be at the discretion of the council, but consent for standard systems (MS Windows, Mac OS X, Linux - in commercial configurations) will normally be permitted. Such devices should be kept up to date so that any vulnerabilities in the operating system or other software on the device are appropriately patched or updated. </w:t>
      </w:r>
    </w:p>
    <w:p w14:paraId="588A3346" w14:textId="1CBC4A96" w:rsidR="00B26C5B" w:rsidRDefault="00682399" w:rsidP="000C6818">
      <w:pPr>
        <w:pStyle w:val="ListParagraph"/>
        <w:numPr>
          <w:ilvl w:val="1"/>
          <w:numId w:val="8"/>
        </w:numPr>
        <w:spacing w:after="120"/>
        <w:ind w:left="924" w:hanging="567"/>
        <w:contextualSpacing w:val="0"/>
      </w:pPr>
      <w:r w:rsidRPr="00682399">
        <w:t>However, the same security precautions apply to personal devices as to the council</w:t>
      </w:r>
      <w:r w:rsidR="00FB7C5D">
        <w:t xml:space="preserve"> </w:t>
      </w:r>
      <w:r w:rsidR="00845727">
        <w:t xml:space="preserve">owned </w:t>
      </w:r>
      <w:r w:rsidR="00845727" w:rsidRPr="00682399">
        <w:t>equipment</w:t>
      </w:r>
      <w:r w:rsidRPr="00682399">
        <w:t>. Any emails sent from own devices should be sent from a council email account and should not identify the individual’s personal email address. </w:t>
      </w:r>
    </w:p>
    <w:p w14:paraId="26B24637" w14:textId="2F449932" w:rsidR="00B26C5B" w:rsidRDefault="00682399" w:rsidP="000C6818">
      <w:pPr>
        <w:pStyle w:val="ListParagraph"/>
        <w:numPr>
          <w:ilvl w:val="1"/>
          <w:numId w:val="8"/>
        </w:numPr>
        <w:spacing w:after="120"/>
        <w:ind w:left="924" w:hanging="567"/>
        <w:contextualSpacing w:val="0"/>
      </w:pPr>
      <w:r w:rsidRPr="00682399">
        <w:t>Councillors</w:t>
      </w:r>
      <w:r w:rsidR="00A45657">
        <w:t xml:space="preserve"> </w:t>
      </w:r>
      <w:r w:rsidRPr="00682399">
        <w:t>and other authorised persons that use council systems are expected to use all devices in an ethical and respectful manner and in accordance with this policy. Accessing inappropriate websites or services on any device via the IT infrastructure that is paid for or provided by the council carries a high degree of risk</w:t>
      </w:r>
      <w:r w:rsidR="00615410">
        <w:t xml:space="preserve">. </w:t>
      </w:r>
      <w:r w:rsidRPr="00682399">
        <w:t>For Workers or Contractors,</w:t>
      </w:r>
      <w:r w:rsidR="00615410">
        <w:t xml:space="preserve"> the council</w:t>
      </w:r>
      <w:r w:rsidRPr="00682399">
        <w:t xml:space="preserve"> may terminate the worker agreement. This is irrespective of the ownership of the device used. An example would be downloading copyright music illegally or accessing pornographic material. </w:t>
      </w:r>
    </w:p>
    <w:p w14:paraId="084794BC" w14:textId="3969BBBC" w:rsidR="00B26C5B" w:rsidRDefault="00682399" w:rsidP="000C6818">
      <w:pPr>
        <w:pStyle w:val="ListParagraph"/>
        <w:numPr>
          <w:ilvl w:val="1"/>
          <w:numId w:val="8"/>
        </w:numPr>
        <w:spacing w:after="120"/>
        <w:ind w:left="924" w:hanging="567"/>
        <w:contextualSpacing w:val="0"/>
      </w:pPr>
      <w:r w:rsidRPr="00682399">
        <w:t xml:space="preserve">In cases of legal proceedings against the council or external stakeholders, the council may need </w:t>
      </w:r>
      <w:r w:rsidR="009E0A6C">
        <w:t xml:space="preserve">temporary access to or to </w:t>
      </w:r>
      <w:r w:rsidRPr="00682399">
        <w:t>temporarily take possession of a device, whether council-owned or personal</w:t>
      </w:r>
      <w:r w:rsidR="001A2319">
        <w:t>,</w:t>
      </w:r>
      <w:r w:rsidRPr="00682399">
        <w:t xml:space="preserve"> to retrieve the relevant data.</w:t>
      </w:r>
    </w:p>
    <w:p w14:paraId="3D821C01" w14:textId="77777777" w:rsidR="00827EA6" w:rsidRDefault="00682399" w:rsidP="000C6818">
      <w:pPr>
        <w:pStyle w:val="ListParagraph"/>
        <w:numPr>
          <w:ilvl w:val="1"/>
          <w:numId w:val="8"/>
        </w:numPr>
        <w:spacing w:after="120"/>
        <w:ind w:left="924" w:hanging="567"/>
        <w:contextualSpacing w:val="0"/>
      </w:pPr>
      <w:r w:rsidRPr="00682399">
        <w:t xml:space="preserve">Wherever possible the user should maintain a clear separation between the personal data processed on the council’s behalf and that processed for their own personal use, for example, by using different apps for council and personal use. If the device supports both work and personal profiles, the work profile must always be used for </w:t>
      </w:r>
      <w:r w:rsidR="009E0A6C">
        <w:t>council</w:t>
      </w:r>
      <w:r w:rsidRPr="00682399">
        <w:t>-related purposes.  </w:t>
      </w:r>
    </w:p>
    <w:p w14:paraId="7F770EC2" w14:textId="7BD6CB1C" w:rsidR="00827EA6" w:rsidRDefault="00682399" w:rsidP="000C6818">
      <w:pPr>
        <w:pStyle w:val="ListParagraph"/>
        <w:numPr>
          <w:ilvl w:val="1"/>
          <w:numId w:val="8"/>
        </w:numPr>
        <w:spacing w:after="120"/>
        <w:ind w:left="924" w:hanging="567"/>
        <w:contextualSpacing w:val="0"/>
      </w:pPr>
      <w:r w:rsidRPr="00682399">
        <w:t>Personal data relating to</w:t>
      </w:r>
      <w:r w:rsidR="00194322">
        <w:t xml:space="preserve">, but not limited to, </w:t>
      </w:r>
      <w:r w:rsidRPr="00682399">
        <w:t xml:space="preserve">councillors, </w:t>
      </w:r>
      <w:r w:rsidR="00EC69EE">
        <w:t>emp</w:t>
      </w:r>
      <w:r w:rsidR="00A36E5C">
        <w:t>loyees</w:t>
      </w:r>
      <w:r w:rsidRPr="00682399">
        <w:t>, and other authorised users, associates, residents</w:t>
      </w:r>
      <w:r w:rsidR="00C22C38">
        <w:t xml:space="preserve"> and </w:t>
      </w:r>
      <w:r w:rsidRPr="00682399">
        <w:t>external stakeholders</w:t>
      </w:r>
      <w:r w:rsidR="00194322">
        <w:t xml:space="preserve"> </w:t>
      </w:r>
      <w:r w:rsidRPr="00682399">
        <w:t xml:space="preserve">should </w:t>
      </w:r>
      <w:r w:rsidR="00C22C38">
        <w:t xml:space="preserve">only be saved to </w:t>
      </w:r>
      <w:r w:rsidRPr="00682399">
        <w:t xml:space="preserve">personal accounts with third-party storage cloud service providers </w:t>
      </w:r>
      <w:r w:rsidR="00585B9F">
        <w:t>that are password protected and secure. To do otherwise</w:t>
      </w:r>
      <w:r w:rsidRPr="00682399">
        <w:t xml:space="preserve"> may breach data protection legislation or create a security risk if the device is lost or stolen. This applies especially if passwords used to store/access data are saved onto the device, or if the service permits councillors, </w:t>
      </w:r>
      <w:r w:rsidR="00A36E5C">
        <w:t>employees</w:t>
      </w:r>
      <w:r w:rsidRPr="00682399">
        <w:t>, and other authorised users to remain logged in between sessions. </w:t>
      </w:r>
    </w:p>
    <w:p w14:paraId="5AA0B534" w14:textId="7CED75EB" w:rsidR="00827EA6" w:rsidRDefault="009D4A12" w:rsidP="000C6818">
      <w:pPr>
        <w:pStyle w:val="ListParagraph"/>
        <w:numPr>
          <w:ilvl w:val="2"/>
          <w:numId w:val="8"/>
        </w:numPr>
        <w:spacing w:after="120"/>
        <w:ind w:left="1264" w:hanging="357"/>
        <w:contextualSpacing w:val="0"/>
      </w:pPr>
      <w:r>
        <w:t>The same applies to p</w:t>
      </w:r>
      <w:r w:rsidR="00682399" w:rsidRPr="00682399">
        <w:t xml:space="preserve">ersonal information and sensitive data as this may breach confidentiality agreements, especially if the device is used by other people from time to time. </w:t>
      </w:r>
    </w:p>
    <w:p w14:paraId="41E8EC60" w14:textId="1FC0F7D1" w:rsidR="00E5597F" w:rsidRDefault="00E5597F" w:rsidP="000C6818">
      <w:pPr>
        <w:pStyle w:val="ListParagraph"/>
        <w:numPr>
          <w:ilvl w:val="2"/>
          <w:numId w:val="8"/>
        </w:numPr>
        <w:spacing w:after="120"/>
        <w:ind w:left="1264" w:hanging="357"/>
        <w:contextualSpacing w:val="0"/>
      </w:pPr>
      <w:r w:rsidRPr="00682399">
        <w:t>Any work done on user's own equipment should be stored securely and password protected and should always be backed up in accordance with the council’s standard backup procedures. </w:t>
      </w:r>
    </w:p>
    <w:p w14:paraId="084AB102" w14:textId="77777777" w:rsidR="00827EA6" w:rsidRDefault="00682399" w:rsidP="000C6818">
      <w:pPr>
        <w:pStyle w:val="ListParagraph"/>
        <w:numPr>
          <w:ilvl w:val="1"/>
          <w:numId w:val="8"/>
        </w:numPr>
        <w:spacing w:after="120"/>
        <w:ind w:left="924" w:hanging="567"/>
        <w:contextualSpacing w:val="0"/>
      </w:pPr>
      <w:r w:rsidRPr="00682399">
        <w:t>If removable media are used to transfer data (e.g. USB drives or CDs), the user must also securely delete the data on the media once the transfer is complete. </w:t>
      </w:r>
    </w:p>
    <w:p w14:paraId="33B8B6FA" w14:textId="2D76D1A4" w:rsidR="00827EA6" w:rsidRDefault="00682399" w:rsidP="000C6818">
      <w:pPr>
        <w:pStyle w:val="ListParagraph"/>
        <w:numPr>
          <w:ilvl w:val="1"/>
          <w:numId w:val="8"/>
        </w:numPr>
        <w:spacing w:after="120"/>
        <w:ind w:left="924" w:hanging="567"/>
        <w:contextualSpacing w:val="0"/>
      </w:pPr>
      <w:r w:rsidRPr="00682399">
        <w:t xml:space="preserve">Councillors and other authorised users who open any attachments should ensure that any cached copies are deleted immediately after use. </w:t>
      </w:r>
      <w:r w:rsidR="00FA639F">
        <w:t xml:space="preserve">The clerk </w:t>
      </w:r>
      <w:r w:rsidRPr="00682399">
        <w:t xml:space="preserve">will provide assistance or training in doing this if needed. Additional risks include data belonging to the council being </w:t>
      </w:r>
      <w:r w:rsidRPr="00682399">
        <w:lastRenderedPageBreak/>
        <w:t>accessed by unauthorised persons if the device(s) is lost, stolen, or used without the owner's permission.</w:t>
      </w:r>
    </w:p>
    <w:p w14:paraId="0F0702B2" w14:textId="32461F8B" w:rsidR="00827EA6" w:rsidRDefault="00682399" w:rsidP="000C6818">
      <w:pPr>
        <w:pStyle w:val="ListParagraph"/>
        <w:numPr>
          <w:ilvl w:val="1"/>
          <w:numId w:val="8"/>
        </w:numPr>
        <w:spacing w:after="120"/>
        <w:ind w:left="924" w:hanging="567"/>
        <w:contextualSpacing w:val="0"/>
      </w:pPr>
      <w:r w:rsidRPr="00682399">
        <w:t>If transferring data, either by email or by other means, this should be done through an encrypted channel, such as a virtual private network (VPN) or a secure web protocol (https://). Unsecured wireless networks should not be used. </w:t>
      </w:r>
    </w:p>
    <w:p w14:paraId="5095B8F3" w14:textId="5BF8CC25" w:rsidR="00827EA6" w:rsidRDefault="00682399" w:rsidP="000C6818">
      <w:pPr>
        <w:pStyle w:val="ListParagraph"/>
        <w:numPr>
          <w:ilvl w:val="1"/>
          <w:numId w:val="8"/>
        </w:numPr>
        <w:spacing w:after="120"/>
        <w:ind w:left="924" w:hanging="567"/>
        <w:contextualSpacing w:val="0"/>
      </w:pPr>
      <w:r w:rsidRPr="00682399">
        <w:t>Prior to the disposal of any device that has</w:t>
      </w:r>
      <w:r w:rsidR="00FB3426">
        <w:t xml:space="preserve"> council</w:t>
      </w:r>
      <w:r w:rsidRPr="00682399">
        <w:t xml:space="preserve"> data stored on it, and in the event of a user leaving the council, councillor</w:t>
      </w:r>
      <w:r w:rsidR="00203848">
        <w:t xml:space="preserve">s </w:t>
      </w:r>
      <w:r w:rsidRPr="00682399">
        <w:t xml:space="preserve">and other authorised users are required to allow </w:t>
      </w:r>
      <w:r w:rsidR="00FB3426">
        <w:t>the clerk</w:t>
      </w:r>
      <w:r w:rsidRPr="00682399">
        <w:t xml:space="preserve"> access to the device to ensure that all passwords, user access shortcuts and any identifiable data are removed from the device. </w:t>
      </w:r>
    </w:p>
    <w:p w14:paraId="6C4C2FA2" w14:textId="6AD0EEEE" w:rsidR="00682399" w:rsidRDefault="00682399" w:rsidP="000C6818">
      <w:pPr>
        <w:pStyle w:val="ListParagraph"/>
        <w:numPr>
          <w:ilvl w:val="1"/>
          <w:numId w:val="8"/>
        </w:numPr>
        <w:spacing w:after="120"/>
        <w:ind w:left="924" w:hanging="567"/>
        <w:contextualSpacing w:val="0"/>
      </w:pPr>
      <w:r w:rsidRPr="00682399">
        <w:t>Councillors</w:t>
      </w:r>
      <w:r w:rsidR="00983F53">
        <w:t xml:space="preserve"> </w:t>
      </w:r>
      <w:r w:rsidRPr="00682399">
        <w:t>and other authorised users must take responsibility for understanding how their device(s) work in respect to the above rules if they are accessing council servers/services via their own IT equipment. Risks to the user's personal device(s) include data loss as a result of a crash of the operating system, bugs and viruses, software or hardware failures and programming errors rendering a device inoperable. The council will use reasonable endeavours to assist, but councillors and other authorised users are personally liable for their own device(s) and for any costs incurred as a result of the above. </w:t>
      </w:r>
    </w:p>
    <w:p w14:paraId="6F2FBF2F" w14:textId="77777777" w:rsidR="00590DEF" w:rsidRDefault="00590DEF" w:rsidP="00590DEF">
      <w:pPr>
        <w:pStyle w:val="ListParagraph"/>
        <w:spacing w:after="0"/>
        <w:ind w:left="811"/>
        <w:contextualSpacing w:val="0"/>
      </w:pPr>
    </w:p>
    <w:p w14:paraId="306696EA" w14:textId="77777777" w:rsidR="00EC2B73" w:rsidRPr="00682399" w:rsidRDefault="00EC2B73" w:rsidP="00590DEF">
      <w:pPr>
        <w:spacing w:after="120"/>
      </w:pPr>
    </w:p>
    <w:p w14:paraId="0AE3AE0A" w14:textId="77777777" w:rsidR="00371A4B" w:rsidRDefault="00371A4B" w:rsidP="009F3869">
      <w:pPr>
        <w:spacing w:after="120"/>
        <w:rPr>
          <w:b/>
          <w:bCs/>
        </w:rPr>
      </w:pPr>
    </w:p>
    <w:p w14:paraId="042CE482" w14:textId="77777777" w:rsidR="00371A4B" w:rsidRDefault="00371A4B" w:rsidP="009E465D">
      <w:pPr>
        <w:spacing w:after="0"/>
        <w:rPr>
          <w:b/>
          <w:bCs/>
        </w:rPr>
      </w:pPr>
    </w:p>
    <w:p w14:paraId="431D3220" w14:textId="77777777" w:rsidR="00371A4B" w:rsidRDefault="00371A4B" w:rsidP="009E465D">
      <w:pPr>
        <w:spacing w:after="0"/>
        <w:rPr>
          <w:b/>
          <w:bCs/>
        </w:rPr>
      </w:pPr>
    </w:p>
    <w:p w14:paraId="1BED44A4" w14:textId="77777777" w:rsidR="00371A4B" w:rsidRDefault="00371A4B" w:rsidP="009E465D">
      <w:pPr>
        <w:spacing w:after="0"/>
        <w:rPr>
          <w:b/>
          <w:bCs/>
        </w:rPr>
      </w:pPr>
    </w:p>
    <w:p w14:paraId="1DA658E1" w14:textId="77777777" w:rsidR="00D0317F" w:rsidRDefault="00D0317F" w:rsidP="009E465D">
      <w:pPr>
        <w:spacing w:after="0"/>
        <w:rPr>
          <w:b/>
          <w:bCs/>
        </w:rPr>
      </w:pPr>
    </w:p>
    <w:p w14:paraId="1CCBCDA3" w14:textId="77777777" w:rsidR="00D0317F" w:rsidRDefault="00D0317F" w:rsidP="009E465D">
      <w:pPr>
        <w:spacing w:after="0"/>
        <w:rPr>
          <w:b/>
          <w:bCs/>
        </w:rPr>
      </w:pPr>
    </w:p>
    <w:p w14:paraId="044A38BB" w14:textId="77777777" w:rsidR="00D0317F" w:rsidRDefault="00D0317F" w:rsidP="009E465D">
      <w:pPr>
        <w:spacing w:after="0"/>
        <w:rPr>
          <w:b/>
          <w:bCs/>
        </w:rPr>
      </w:pPr>
    </w:p>
    <w:p w14:paraId="73A015F9" w14:textId="77777777" w:rsidR="00D0317F" w:rsidRDefault="00D0317F" w:rsidP="009E465D">
      <w:pPr>
        <w:spacing w:after="0"/>
        <w:rPr>
          <w:b/>
          <w:bCs/>
        </w:rPr>
      </w:pPr>
    </w:p>
    <w:p w14:paraId="14E3D026" w14:textId="77777777" w:rsidR="00D0317F" w:rsidRDefault="00D0317F" w:rsidP="009E465D">
      <w:pPr>
        <w:spacing w:after="0"/>
        <w:rPr>
          <w:b/>
          <w:bCs/>
        </w:rPr>
      </w:pPr>
    </w:p>
    <w:p w14:paraId="73B9B6BF" w14:textId="77777777" w:rsidR="00D0317F" w:rsidRDefault="00D0317F" w:rsidP="009E465D">
      <w:pPr>
        <w:spacing w:after="0"/>
        <w:rPr>
          <w:b/>
          <w:bCs/>
        </w:rPr>
      </w:pPr>
    </w:p>
    <w:p w14:paraId="68B1169D" w14:textId="77777777" w:rsidR="00D0317F" w:rsidRDefault="00D0317F" w:rsidP="009E465D">
      <w:pPr>
        <w:spacing w:after="0"/>
        <w:rPr>
          <w:b/>
          <w:bCs/>
        </w:rPr>
      </w:pPr>
    </w:p>
    <w:p w14:paraId="39719797" w14:textId="77777777" w:rsidR="00D0317F" w:rsidRDefault="00D0317F" w:rsidP="009E465D">
      <w:pPr>
        <w:spacing w:after="0"/>
        <w:rPr>
          <w:b/>
          <w:bCs/>
        </w:rPr>
      </w:pPr>
    </w:p>
    <w:p w14:paraId="57E04138" w14:textId="77777777" w:rsidR="00D0317F" w:rsidRDefault="00D0317F" w:rsidP="009E465D">
      <w:pPr>
        <w:spacing w:after="0"/>
        <w:rPr>
          <w:b/>
          <w:bCs/>
        </w:rPr>
      </w:pPr>
    </w:p>
    <w:p w14:paraId="27D2E2F4" w14:textId="77777777" w:rsidR="00D0317F" w:rsidRDefault="00D0317F" w:rsidP="009E465D">
      <w:pPr>
        <w:spacing w:after="0"/>
        <w:rPr>
          <w:b/>
          <w:bCs/>
        </w:rPr>
      </w:pPr>
    </w:p>
    <w:p w14:paraId="636A894E" w14:textId="77777777" w:rsidR="00D0317F" w:rsidRDefault="00D0317F" w:rsidP="009E465D">
      <w:pPr>
        <w:spacing w:after="0"/>
        <w:rPr>
          <w:b/>
          <w:bCs/>
        </w:rPr>
      </w:pPr>
    </w:p>
    <w:p w14:paraId="06832928" w14:textId="77777777" w:rsidR="00D0317F" w:rsidRDefault="00D0317F" w:rsidP="009E465D">
      <w:pPr>
        <w:spacing w:after="0"/>
        <w:rPr>
          <w:b/>
          <w:bCs/>
        </w:rPr>
      </w:pPr>
    </w:p>
    <w:p w14:paraId="43699808" w14:textId="77777777" w:rsidR="00D0317F" w:rsidRDefault="00D0317F" w:rsidP="009E465D">
      <w:pPr>
        <w:spacing w:after="0"/>
        <w:rPr>
          <w:b/>
          <w:bCs/>
        </w:rPr>
      </w:pPr>
    </w:p>
    <w:p w14:paraId="51BE92F4" w14:textId="77777777" w:rsidR="00D0317F" w:rsidRDefault="00D0317F" w:rsidP="009E465D">
      <w:pPr>
        <w:spacing w:after="0"/>
        <w:rPr>
          <w:b/>
          <w:bCs/>
        </w:rPr>
      </w:pPr>
    </w:p>
    <w:p w14:paraId="1FEEA7B8" w14:textId="77777777" w:rsidR="00D0317F" w:rsidRDefault="00D0317F" w:rsidP="009E465D">
      <w:pPr>
        <w:spacing w:after="0"/>
        <w:rPr>
          <w:b/>
          <w:bCs/>
        </w:rPr>
      </w:pPr>
    </w:p>
    <w:p w14:paraId="544874BB" w14:textId="77777777" w:rsidR="00D0317F" w:rsidRDefault="00D0317F" w:rsidP="009E465D">
      <w:pPr>
        <w:spacing w:after="0"/>
        <w:rPr>
          <w:b/>
          <w:bCs/>
        </w:rPr>
      </w:pPr>
    </w:p>
    <w:p w14:paraId="40C1534F" w14:textId="77777777" w:rsidR="00D0317F" w:rsidRDefault="00D0317F" w:rsidP="009E465D">
      <w:pPr>
        <w:spacing w:after="0"/>
        <w:rPr>
          <w:b/>
          <w:bCs/>
        </w:rPr>
      </w:pPr>
    </w:p>
    <w:p w14:paraId="1BCC207F" w14:textId="77777777" w:rsidR="00D0317F" w:rsidRDefault="00D0317F" w:rsidP="009E465D">
      <w:pPr>
        <w:spacing w:after="0"/>
        <w:rPr>
          <w:b/>
          <w:bCs/>
        </w:rPr>
      </w:pPr>
    </w:p>
    <w:p w14:paraId="166E7860" w14:textId="77777777" w:rsidR="00D0317F" w:rsidRDefault="00D0317F" w:rsidP="009E465D">
      <w:pPr>
        <w:spacing w:after="0"/>
        <w:rPr>
          <w:b/>
          <w:bCs/>
        </w:rPr>
      </w:pPr>
    </w:p>
    <w:p w14:paraId="1C05446C" w14:textId="77777777" w:rsidR="00194439" w:rsidRDefault="00194439" w:rsidP="009E465D">
      <w:pPr>
        <w:spacing w:after="0"/>
        <w:rPr>
          <w:b/>
          <w:bCs/>
        </w:rPr>
      </w:pPr>
    </w:p>
    <w:p w14:paraId="7229117E" w14:textId="77777777" w:rsidR="00D0317F" w:rsidRDefault="00D0317F" w:rsidP="009E465D">
      <w:pPr>
        <w:spacing w:after="0"/>
        <w:rPr>
          <w:b/>
          <w:bCs/>
        </w:rPr>
      </w:pPr>
    </w:p>
    <w:p w14:paraId="1E1D068A" w14:textId="558E4C7B" w:rsidR="004A61CA" w:rsidRPr="00D0458F" w:rsidRDefault="004A61CA" w:rsidP="00B86014">
      <w:pPr>
        <w:rPr>
          <w:sz w:val="18"/>
          <w:szCs w:val="18"/>
        </w:rPr>
      </w:pPr>
      <w:r w:rsidRPr="00D0458F">
        <w:rPr>
          <w:sz w:val="18"/>
          <w:szCs w:val="18"/>
        </w:rPr>
        <w:t xml:space="preserve">This policy is based </w:t>
      </w:r>
      <w:r w:rsidR="000B34AA" w:rsidRPr="00D0458F">
        <w:rPr>
          <w:sz w:val="18"/>
          <w:szCs w:val="18"/>
        </w:rPr>
        <w:t xml:space="preserve">on the model </w:t>
      </w:r>
      <w:r w:rsidR="004F6761">
        <w:rPr>
          <w:sz w:val="18"/>
          <w:szCs w:val="18"/>
        </w:rPr>
        <w:t xml:space="preserve">IT </w:t>
      </w:r>
      <w:r w:rsidR="000B34AA" w:rsidRPr="00D0458F">
        <w:rPr>
          <w:sz w:val="18"/>
          <w:szCs w:val="18"/>
        </w:rPr>
        <w:t xml:space="preserve">Policy provided by </w:t>
      </w:r>
      <w:r w:rsidR="00D0458F">
        <w:rPr>
          <w:sz w:val="18"/>
          <w:szCs w:val="18"/>
        </w:rPr>
        <w:t xml:space="preserve">the </w:t>
      </w:r>
      <w:r w:rsidR="000B34AA" w:rsidRPr="00D0458F">
        <w:rPr>
          <w:sz w:val="18"/>
          <w:szCs w:val="18"/>
        </w:rPr>
        <w:t>National Association of Local Councils (NALC). It was commissioned in 20</w:t>
      </w:r>
      <w:r w:rsidR="00302801">
        <w:rPr>
          <w:sz w:val="18"/>
          <w:szCs w:val="18"/>
        </w:rPr>
        <w:t>25</w:t>
      </w:r>
      <w:r w:rsidR="000B34AA" w:rsidRPr="00D0458F">
        <w:rPr>
          <w:sz w:val="18"/>
          <w:szCs w:val="18"/>
        </w:rPr>
        <w:t xml:space="preserve"> from Worknest HR, a company that provides HR advice and guidance to town and parish councils.</w:t>
      </w:r>
    </w:p>
    <w:sectPr w:rsidR="004A61CA" w:rsidRPr="00D0458F" w:rsidSect="007D242F">
      <w:headerReference w:type="default" r:id="rId9"/>
      <w:pgSz w:w="11906" w:h="16838"/>
      <w:pgMar w:top="1440" w:right="1416" w:bottom="1440"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12619" w14:textId="77777777" w:rsidR="000C6818" w:rsidRDefault="000C6818" w:rsidP="00F31DC8">
      <w:pPr>
        <w:spacing w:after="0" w:line="240" w:lineRule="auto"/>
      </w:pPr>
      <w:r>
        <w:separator/>
      </w:r>
    </w:p>
  </w:endnote>
  <w:endnote w:type="continuationSeparator" w:id="0">
    <w:p w14:paraId="1E3A2AC9" w14:textId="77777777" w:rsidR="000C6818" w:rsidRDefault="000C6818" w:rsidP="00F31D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Gotham Bold">
    <w:altName w:val="Calibri"/>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AGaramondPro-Bold">
    <w:altName w:val="Adobe Garamond Pro Bold"/>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52232" w14:textId="77777777" w:rsidR="000C6818" w:rsidRDefault="000C6818" w:rsidP="00F31DC8">
      <w:pPr>
        <w:spacing w:after="0" w:line="240" w:lineRule="auto"/>
      </w:pPr>
      <w:r>
        <w:separator/>
      </w:r>
    </w:p>
  </w:footnote>
  <w:footnote w:type="continuationSeparator" w:id="0">
    <w:p w14:paraId="2345310A" w14:textId="77777777" w:rsidR="000C6818" w:rsidRDefault="000C6818" w:rsidP="00F31D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6D821" w14:textId="2B7B48DB" w:rsidR="00F31DC8" w:rsidRPr="004752F3" w:rsidRDefault="009772FF" w:rsidP="004752F3">
    <w:pPr>
      <w:tabs>
        <w:tab w:val="center" w:pos="5233"/>
      </w:tabs>
      <w:jc w:val="center"/>
      <w:rPr>
        <w:b/>
        <w:sz w:val="32"/>
        <w:szCs w:val="32"/>
      </w:rPr>
    </w:pPr>
    <w:r>
      <w:rPr>
        <w:b/>
        <w:sz w:val="32"/>
        <w:szCs w:val="32"/>
      </w:rPr>
      <w:t>BERE REGIS</w:t>
    </w:r>
    <w:r w:rsidR="004752F3" w:rsidRPr="004752F3">
      <w:rPr>
        <w:b/>
        <w:sz w:val="32"/>
        <w:szCs w:val="32"/>
      </w:rPr>
      <w:t xml:space="preserve"> PARISH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5540B9A"/>
    <w:lvl w:ilvl="0">
      <w:start w:val="1"/>
      <w:numFmt w:val="bullet"/>
      <w:pStyle w:val="ListBullet"/>
      <w:lvlText w:val=""/>
      <w:lvlJc w:val="left"/>
      <w:pPr>
        <w:tabs>
          <w:tab w:val="num" w:pos="783"/>
        </w:tabs>
        <w:ind w:left="783" w:hanging="360"/>
      </w:pPr>
      <w:rPr>
        <w:rFonts w:ascii="Symbol" w:hAnsi="Symbol" w:hint="default"/>
      </w:rPr>
    </w:lvl>
  </w:abstractNum>
  <w:abstractNum w:abstractNumId="1" w15:restartNumberingAfterBreak="0">
    <w:nsid w:val="076011CE"/>
    <w:multiLevelType w:val="hybridMultilevel"/>
    <w:tmpl w:val="1264EA46"/>
    <w:lvl w:ilvl="0" w:tplc="FFFFFFFF">
      <w:start w:val="4"/>
      <w:numFmt w:val="decimal"/>
      <w:lvlText w:val="%1."/>
      <w:lvlJc w:val="left"/>
      <w:pPr>
        <w:ind w:left="720" w:hanging="360"/>
      </w:pPr>
      <w:rPr>
        <w:rFonts w:hint="default"/>
        <w:b/>
        <w:bCs w:val="0"/>
        <w:i w:val="0"/>
        <w:sz w:val="20"/>
        <w:szCs w:val="20"/>
      </w:rPr>
    </w:lvl>
    <w:lvl w:ilvl="1" w:tplc="658E788E">
      <w:start w:val="1"/>
      <w:numFmt w:val="decimal"/>
      <w:lvlText w:val="5.%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AF21BB1"/>
    <w:multiLevelType w:val="hybridMultilevel"/>
    <w:tmpl w:val="2BF23780"/>
    <w:lvl w:ilvl="0" w:tplc="FFFFFFFF">
      <w:start w:val="4"/>
      <w:numFmt w:val="decimal"/>
      <w:lvlText w:val="%1."/>
      <w:lvlJc w:val="left"/>
      <w:pPr>
        <w:ind w:left="720" w:hanging="360"/>
      </w:pPr>
      <w:rPr>
        <w:rFonts w:hint="default"/>
        <w:b/>
        <w:bCs w:val="0"/>
        <w:i w:val="0"/>
        <w:sz w:val="20"/>
        <w:szCs w:val="20"/>
      </w:rPr>
    </w:lvl>
    <w:lvl w:ilvl="1" w:tplc="FFFFFFFF">
      <w:start w:val="1"/>
      <w:numFmt w:val="decimal"/>
      <w:lvlText w:val="4.%2"/>
      <w:lvlJc w:val="left"/>
      <w:pPr>
        <w:ind w:left="1440" w:hanging="360"/>
      </w:pPr>
      <w:rPr>
        <w:rFonts w:hint="default"/>
        <w:b w:val="0"/>
        <w:bCs w:val="0"/>
      </w:rPr>
    </w:lvl>
    <w:lvl w:ilvl="2" w:tplc="08090019">
      <w:start w:val="1"/>
      <w:numFmt w:val="lowerLetter"/>
      <w:lvlText w:val="%3."/>
      <w:lvlJc w:val="left"/>
      <w:pPr>
        <w:ind w:left="14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B3C1FB1"/>
    <w:multiLevelType w:val="hybridMultilevel"/>
    <w:tmpl w:val="42A655C6"/>
    <w:lvl w:ilvl="0" w:tplc="0C58E1AC">
      <w:start w:val="4"/>
      <w:numFmt w:val="decimal"/>
      <w:lvlText w:val="4.%1"/>
      <w:lvlJc w:val="left"/>
      <w:pPr>
        <w:ind w:left="1440" w:hanging="360"/>
      </w:pPr>
      <w:rPr>
        <w:rFonts w:hint="default"/>
        <w:b w:val="0"/>
        <w:bCs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ED36340"/>
    <w:multiLevelType w:val="hybridMultilevel"/>
    <w:tmpl w:val="BD784228"/>
    <w:lvl w:ilvl="0" w:tplc="826AC574">
      <w:start w:val="1"/>
      <w:numFmt w:val="decimal"/>
      <w:lvlText w:val="10.%1"/>
      <w:lvlJc w:val="left"/>
      <w:pPr>
        <w:ind w:left="1440" w:hanging="360"/>
      </w:pPr>
      <w:rPr>
        <w:rFonts w:hint="default"/>
        <w:b w:val="0"/>
        <w:bCs/>
        <w:i w:val="0"/>
        <w:sz w:val="22"/>
        <w:szCs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F3E75E9"/>
    <w:multiLevelType w:val="hybridMultilevel"/>
    <w:tmpl w:val="578AD97A"/>
    <w:lvl w:ilvl="0" w:tplc="43B02140">
      <w:start w:val="8"/>
      <w:numFmt w:val="decimal"/>
      <w:lvlText w:val="%1."/>
      <w:lvlJc w:val="left"/>
      <w:pPr>
        <w:ind w:left="1440" w:hanging="360"/>
      </w:pPr>
      <w:rPr>
        <w:rFonts w:hint="default"/>
        <w:b w:val="0"/>
        <w:bCs/>
        <w:i w:val="0"/>
        <w:sz w:val="22"/>
        <w:szCs w:val="22"/>
      </w:rPr>
    </w:lvl>
    <w:lvl w:ilvl="1" w:tplc="94C49FF4">
      <w:start w:val="1"/>
      <w:numFmt w:val="decimal"/>
      <w:lvlText w:val="8.%2"/>
      <w:lvlJc w:val="left"/>
      <w:pPr>
        <w:ind w:left="1440" w:hanging="360"/>
      </w:pPr>
      <w:rPr>
        <w:rFonts w:hint="default"/>
        <w:b w:val="0"/>
        <w:bCs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0291C93"/>
    <w:multiLevelType w:val="hybridMultilevel"/>
    <w:tmpl w:val="370659C4"/>
    <w:lvl w:ilvl="0" w:tplc="2ED2A1BE">
      <w:start w:val="11"/>
      <w:numFmt w:val="decimal"/>
      <w:lvlText w:val="%1."/>
      <w:lvlJc w:val="left"/>
      <w:pPr>
        <w:ind w:left="1440" w:hanging="360"/>
      </w:pPr>
      <w:rPr>
        <w:rFonts w:hint="default"/>
        <w:b w:val="0"/>
        <w:bCs/>
        <w:i w:val="0"/>
        <w:sz w:val="22"/>
        <w:szCs w:val="22"/>
      </w:rPr>
    </w:lvl>
    <w:lvl w:ilvl="1" w:tplc="148C8858">
      <w:start w:val="1"/>
      <w:numFmt w:val="decimal"/>
      <w:lvlText w:val="11.%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8AA6FF5"/>
    <w:multiLevelType w:val="hybridMultilevel"/>
    <w:tmpl w:val="04B60D58"/>
    <w:lvl w:ilvl="0" w:tplc="3FFAB7A2">
      <w:start w:val="10"/>
      <w:numFmt w:val="decimal"/>
      <w:lvlText w:val="%1."/>
      <w:lvlJc w:val="left"/>
      <w:pPr>
        <w:ind w:left="720" w:hanging="360"/>
      </w:pPr>
      <w:rPr>
        <w:rFonts w:hint="default"/>
        <w:b w:val="0"/>
        <w:bCs/>
        <w:i w:val="0"/>
        <w:sz w:val="20"/>
        <w:szCs w:val="20"/>
      </w:rPr>
    </w:lvl>
    <w:lvl w:ilvl="1" w:tplc="2A348132">
      <w:start w:val="1"/>
      <w:numFmt w:val="decimal"/>
      <w:lvlText w:val="12.%2"/>
      <w:lvlJc w:val="left"/>
      <w:pPr>
        <w:ind w:left="1440" w:hanging="360"/>
      </w:pPr>
      <w:rPr>
        <w:rFonts w:hint="default"/>
        <w:b w:val="0"/>
        <w:bCs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95E733C"/>
    <w:multiLevelType w:val="hybridMultilevel"/>
    <w:tmpl w:val="F0A8200C"/>
    <w:lvl w:ilvl="0" w:tplc="DE4228CE">
      <w:start w:val="1"/>
      <w:numFmt w:val="decimal"/>
      <w:lvlText w:val="7.%1"/>
      <w:lvlJc w:val="left"/>
      <w:pPr>
        <w:ind w:left="720" w:hanging="360"/>
      </w:pPr>
      <w:rPr>
        <w:rFonts w:hint="default"/>
        <w:b w:val="0"/>
        <w:bCs/>
        <w:i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DC1C99"/>
    <w:multiLevelType w:val="hybridMultilevel"/>
    <w:tmpl w:val="915AD01A"/>
    <w:lvl w:ilvl="0" w:tplc="1F9285E0">
      <w:start w:val="3"/>
      <w:numFmt w:val="decimal"/>
      <w:lvlText w:val="%1."/>
      <w:lvlJc w:val="left"/>
      <w:pPr>
        <w:ind w:left="1440" w:hanging="360"/>
      </w:pPr>
      <w:rPr>
        <w:rFonts w:hint="default"/>
        <w:b w:val="0"/>
        <w:bCs/>
        <w:i w:val="0"/>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1C871CE"/>
    <w:multiLevelType w:val="hybridMultilevel"/>
    <w:tmpl w:val="8736CCB4"/>
    <w:lvl w:ilvl="0" w:tplc="8140D782">
      <w:start w:val="4"/>
      <w:numFmt w:val="decimal"/>
      <w:lvlText w:val="%1."/>
      <w:lvlJc w:val="left"/>
      <w:pPr>
        <w:ind w:left="720" w:hanging="360"/>
      </w:pPr>
      <w:rPr>
        <w:rFonts w:hint="default"/>
        <w:b w:val="0"/>
        <w:bCs/>
        <w:i w:val="0"/>
        <w:sz w:val="20"/>
        <w:szCs w:val="20"/>
      </w:rPr>
    </w:lvl>
    <w:lvl w:ilvl="1" w:tplc="5F42B9D8">
      <w:start w:val="1"/>
      <w:numFmt w:val="decimal"/>
      <w:lvlText w:val="6.%2"/>
      <w:lvlJc w:val="left"/>
      <w:pPr>
        <w:ind w:left="1440" w:hanging="360"/>
      </w:pPr>
      <w:rPr>
        <w:rFonts w:hint="default"/>
        <w:b w:val="0"/>
        <w:bCs w:val="0"/>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A7F5F64"/>
    <w:multiLevelType w:val="multilevel"/>
    <w:tmpl w:val="B26A3AA4"/>
    <w:lvl w:ilvl="0">
      <w:start w:val="1"/>
      <w:numFmt w:val="decimal"/>
      <w:pStyle w:val="Heading1"/>
      <w:lvlText w:val="%1."/>
      <w:lvlJc w:val="left"/>
      <w:pPr>
        <w:ind w:left="360" w:hanging="360"/>
      </w:pPr>
      <w:rPr>
        <w:rFonts w:hint="default"/>
        <w:color w:val="auto"/>
      </w:rPr>
    </w:lvl>
    <w:lvl w:ilvl="1">
      <w:start w:val="1"/>
      <w:numFmt w:val="decimal"/>
      <w:lvlText w:val="%1.%2."/>
      <w:lvlJc w:val="left"/>
      <w:pPr>
        <w:ind w:left="851" w:hanging="511"/>
      </w:pPr>
      <w:rPr>
        <w:rFonts w:hint="default"/>
        <w:b w:val="0"/>
        <w:bCs/>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FEF70F0"/>
    <w:multiLevelType w:val="hybridMultilevel"/>
    <w:tmpl w:val="46DAA032"/>
    <w:lvl w:ilvl="0" w:tplc="FFFFFFFF">
      <w:start w:val="4"/>
      <w:numFmt w:val="decimal"/>
      <w:lvlText w:val="3.%1"/>
      <w:lvlJc w:val="left"/>
      <w:pPr>
        <w:ind w:left="1440" w:hanging="360"/>
      </w:pPr>
      <w:rPr>
        <w:rFonts w:hint="default"/>
        <w:b w:val="0"/>
        <w:bCs w:val="0"/>
      </w:rPr>
    </w:lvl>
    <w:lvl w:ilvl="1" w:tplc="FFFFFFFF">
      <w:start w:val="1"/>
      <w:numFmt w:val="lowerLetter"/>
      <w:lvlText w:val="%2."/>
      <w:lvlJc w:val="left"/>
      <w:pPr>
        <w:ind w:left="1440" w:hanging="360"/>
      </w:pPr>
    </w:lvl>
    <w:lvl w:ilvl="2" w:tplc="3B5A4A70">
      <w:start w:val="1"/>
      <w:numFmt w:val="lowerRoman"/>
      <w:lvlText w:val="%3."/>
      <w:lvlJc w:val="left"/>
      <w:pPr>
        <w:ind w:left="2340" w:hanging="360"/>
      </w:pPr>
      <w:rPr>
        <w:rFonts w:hint="default"/>
        <w:b w:val="0"/>
        <w:i w:val="0"/>
        <w:sz w:val="20"/>
        <w:szCs w:val="2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4094487"/>
    <w:multiLevelType w:val="hybridMultilevel"/>
    <w:tmpl w:val="6B5AB75E"/>
    <w:lvl w:ilvl="0" w:tplc="70FA964A">
      <w:start w:val="1"/>
      <w:numFmt w:val="decimal"/>
      <w:lvlText w:val="3.%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6BA0E81"/>
    <w:multiLevelType w:val="hybridMultilevel"/>
    <w:tmpl w:val="7D0EE8B0"/>
    <w:lvl w:ilvl="0" w:tplc="FFFFFFFF">
      <w:start w:val="3"/>
      <w:numFmt w:val="decimal"/>
      <w:lvlText w:val="%1."/>
      <w:lvlJc w:val="left"/>
      <w:pPr>
        <w:ind w:left="720" w:hanging="360"/>
      </w:pPr>
      <w:rPr>
        <w:rFonts w:hint="default"/>
      </w:rPr>
    </w:lvl>
    <w:lvl w:ilvl="1" w:tplc="FFFFFFFF">
      <w:start w:val="1"/>
      <w:numFmt w:val="decimal"/>
      <w:lvlText w:val="3.%2"/>
      <w:lvlJc w:val="left"/>
      <w:pPr>
        <w:ind w:left="1440" w:hanging="360"/>
      </w:pPr>
      <w:rPr>
        <w:rFonts w:hint="default"/>
      </w:rPr>
    </w:lvl>
    <w:lvl w:ilvl="2" w:tplc="08090019">
      <w:start w:val="1"/>
      <w:numFmt w:val="lowerLetter"/>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BF371DF"/>
    <w:multiLevelType w:val="hybridMultilevel"/>
    <w:tmpl w:val="9D50B102"/>
    <w:lvl w:ilvl="0" w:tplc="E97CFD04">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7203B0A"/>
    <w:multiLevelType w:val="hybridMultilevel"/>
    <w:tmpl w:val="00B68708"/>
    <w:lvl w:ilvl="0" w:tplc="BADC2D92">
      <w:start w:val="2"/>
      <w:numFmt w:val="decimal"/>
      <w:lvlText w:val="7.%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A7A389B"/>
    <w:multiLevelType w:val="hybridMultilevel"/>
    <w:tmpl w:val="9D8A473E"/>
    <w:lvl w:ilvl="0" w:tplc="F4DE9834">
      <w:start w:val="3"/>
      <w:numFmt w:val="decimal"/>
      <w:lvlText w:val="%1."/>
      <w:lvlJc w:val="left"/>
      <w:pPr>
        <w:ind w:left="720" w:hanging="360"/>
      </w:pPr>
      <w:rPr>
        <w:rFonts w:hint="default"/>
      </w:rPr>
    </w:lvl>
    <w:lvl w:ilvl="1" w:tplc="59660784">
      <w:start w:val="1"/>
      <w:numFmt w:val="decimal"/>
      <w:lvlText w:val="14.%2"/>
      <w:lvlJc w:val="left"/>
      <w:pPr>
        <w:ind w:left="1440" w:hanging="360"/>
      </w:pPr>
      <w:rPr>
        <w:rFonts w:hint="default"/>
      </w:rPr>
    </w:lvl>
    <w:lvl w:ilvl="2" w:tplc="08090019">
      <w:start w:val="1"/>
      <w:numFmt w:val="lowerLetter"/>
      <w:lvlText w:val="%3."/>
      <w:lvlJc w:val="left"/>
      <w:pPr>
        <w:ind w:left="2340" w:hanging="36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B5C2639"/>
    <w:multiLevelType w:val="hybridMultilevel"/>
    <w:tmpl w:val="1EFC2658"/>
    <w:lvl w:ilvl="0" w:tplc="40600382">
      <w:start w:val="5"/>
      <w:numFmt w:val="decimal"/>
      <w:lvlText w:val="%1."/>
      <w:lvlJc w:val="left"/>
      <w:pPr>
        <w:ind w:left="1440" w:hanging="360"/>
      </w:pPr>
      <w:rPr>
        <w:rFonts w:hint="default"/>
        <w:b w:val="0"/>
        <w:bCs/>
        <w:i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02B15E4"/>
    <w:multiLevelType w:val="hybridMultilevel"/>
    <w:tmpl w:val="F68E64B6"/>
    <w:lvl w:ilvl="0" w:tplc="E9D2DCB0">
      <w:start w:val="1"/>
      <w:numFmt w:val="decimal"/>
      <w:lvlText w:val="2.%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11A3496"/>
    <w:multiLevelType w:val="hybridMultilevel"/>
    <w:tmpl w:val="8BCC8BE2"/>
    <w:lvl w:ilvl="0" w:tplc="A3020AD0">
      <w:start w:val="1"/>
      <w:numFmt w:val="decimal"/>
      <w:lvlText w:val="1.%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D4E6A85"/>
    <w:multiLevelType w:val="hybridMultilevel"/>
    <w:tmpl w:val="FE56DB9A"/>
    <w:lvl w:ilvl="0" w:tplc="B31E0ED6">
      <w:start w:val="4"/>
      <w:numFmt w:val="decimal"/>
      <w:lvlText w:val="%1."/>
      <w:lvlJc w:val="left"/>
      <w:pPr>
        <w:ind w:left="720" w:hanging="360"/>
      </w:pPr>
      <w:rPr>
        <w:rFonts w:hint="default"/>
        <w:b w:val="0"/>
        <w:bCs/>
        <w:i w:val="0"/>
        <w:sz w:val="22"/>
        <w:szCs w:val="22"/>
      </w:rPr>
    </w:lvl>
    <w:lvl w:ilvl="1" w:tplc="4746C9F0">
      <w:start w:val="1"/>
      <w:numFmt w:val="decimal"/>
      <w:lvlText w:val="4.%2"/>
      <w:lvlJc w:val="left"/>
      <w:pPr>
        <w:ind w:left="720" w:hanging="360"/>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DBE3587"/>
    <w:multiLevelType w:val="hybridMultilevel"/>
    <w:tmpl w:val="D494DE88"/>
    <w:lvl w:ilvl="0" w:tplc="65E0C68C">
      <w:start w:val="9"/>
      <w:numFmt w:val="decimal"/>
      <w:lvlText w:val="%1."/>
      <w:lvlJc w:val="left"/>
      <w:pPr>
        <w:ind w:left="1440" w:hanging="360"/>
      </w:pPr>
      <w:rPr>
        <w:rFonts w:hint="default"/>
        <w:b w:val="0"/>
        <w:bCs/>
        <w:i w:val="0"/>
        <w:sz w:val="20"/>
        <w:szCs w:val="20"/>
      </w:rPr>
    </w:lvl>
    <w:lvl w:ilvl="1" w:tplc="63E8489A">
      <w:start w:val="1"/>
      <w:numFmt w:val="decimal"/>
      <w:lvlText w:val="9.%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136486395">
    <w:abstractNumId w:val="13"/>
  </w:num>
  <w:num w:numId="2" w16cid:durableId="25957391">
    <w:abstractNumId w:val="2"/>
  </w:num>
  <w:num w:numId="3" w16cid:durableId="1523088786">
    <w:abstractNumId w:val="0"/>
  </w:num>
  <w:num w:numId="4" w16cid:durableId="1998535286">
    <w:abstractNumId w:val="11"/>
  </w:num>
  <w:num w:numId="5" w16cid:durableId="598411325">
    <w:abstractNumId w:val="17"/>
  </w:num>
  <w:num w:numId="6" w16cid:durableId="271788496">
    <w:abstractNumId w:val="22"/>
  </w:num>
  <w:num w:numId="7" w16cid:durableId="1841963930">
    <w:abstractNumId w:val="21"/>
  </w:num>
  <w:num w:numId="8" w16cid:durableId="982082151">
    <w:abstractNumId w:val="19"/>
  </w:num>
  <w:num w:numId="9" w16cid:durableId="1226716496">
    <w:abstractNumId w:val="23"/>
  </w:num>
  <w:num w:numId="10" w16cid:durableId="263349432">
    <w:abstractNumId w:val="16"/>
  </w:num>
  <w:num w:numId="11" w16cid:durableId="344598393">
    <w:abstractNumId w:val="4"/>
  </w:num>
  <w:num w:numId="12" w16cid:durableId="1772358079">
    <w:abstractNumId w:val="14"/>
  </w:num>
  <w:num w:numId="13" w16cid:durableId="1859616170">
    <w:abstractNumId w:val="12"/>
  </w:num>
  <w:num w:numId="14" w16cid:durableId="273437955">
    <w:abstractNumId w:val="3"/>
  </w:num>
  <w:num w:numId="15" w16cid:durableId="408387472">
    <w:abstractNumId w:val="9"/>
  </w:num>
  <w:num w:numId="16" w16cid:durableId="141309333">
    <w:abstractNumId w:val="18"/>
  </w:num>
  <w:num w:numId="17" w16cid:durableId="684208900">
    <w:abstractNumId w:val="24"/>
  </w:num>
  <w:num w:numId="18" w16cid:durableId="1820268748">
    <w:abstractNumId w:val="5"/>
  </w:num>
  <w:num w:numId="19" w16cid:durableId="868372752">
    <w:abstractNumId w:val="8"/>
  </w:num>
  <w:num w:numId="20" w16cid:durableId="1912618538">
    <w:abstractNumId w:val="10"/>
  </w:num>
  <w:num w:numId="21" w16cid:durableId="445346031">
    <w:abstractNumId w:val="15"/>
  </w:num>
  <w:num w:numId="22" w16cid:durableId="1948535869">
    <w:abstractNumId w:val="1"/>
  </w:num>
  <w:num w:numId="23" w16cid:durableId="1490713099">
    <w:abstractNumId w:val="20"/>
  </w:num>
  <w:num w:numId="24" w16cid:durableId="1344287306">
    <w:abstractNumId w:val="6"/>
  </w:num>
  <w:num w:numId="25" w16cid:durableId="35397573">
    <w:abstractNumId w:val="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6F9"/>
    <w:rsid w:val="00001055"/>
    <w:rsid w:val="0000435F"/>
    <w:rsid w:val="00005CA2"/>
    <w:rsid w:val="00007519"/>
    <w:rsid w:val="00007BAB"/>
    <w:rsid w:val="00007ED9"/>
    <w:rsid w:val="00010276"/>
    <w:rsid w:val="00012896"/>
    <w:rsid w:val="00012E6C"/>
    <w:rsid w:val="00013107"/>
    <w:rsid w:val="0001439F"/>
    <w:rsid w:val="00015E04"/>
    <w:rsid w:val="00016C1E"/>
    <w:rsid w:val="00023C12"/>
    <w:rsid w:val="00024E66"/>
    <w:rsid w:val="0002739E"/>
    <w:rsid w:val="0003022B"/>
    <w:rsid w:val="00031999"/>
    <w:rsid w:val="00031CAF"/>
    <w:rsid w:val="000351D2"/>
    <w:rsid w:val="00036C6F"/>
    <w:rsid w:val="00037407"/>
    <w:rsid w:val="00042A2F"/>
    <w:rsid w:val="00044059"/>
    <w:rsid w:val="00044CC8"/>
    <w:rsid w:val="00050067"/>
    <w:rsid w:val="000523BF"/>
    <w:rsid w:val="0005405A"/>
    <w:rsid w:val="00054F8F"/>
    <w:rsid w:val="00056E19"/>
    <w:rsid w:val="000573F8"/>
    <w:rsid w:val="0005761D"/>
    <w:rsid w:val="00057FB9"/>
    <w:rsid w:val="0006709D"/>
    <w:rsid w:val="000705D0"/>
    <w:rsid w:val="00070D19"/>
    <w:rsid w:val="0007141C"/>
    <w:rsid w:val="0007372F"/>
    <w:rsid w:val="00076412"/>
    <w:rsid w:val="000802E9"/>
    <w:rsid w:val="000810DD"/>
    <w:rsid w:val="00081ABB"/>
    <w:rsid w:val="00081C84"/>
    <w:rsid w:val="0008247C"/>
    <w:rsid w:val="00084F58"/>
    <w:rsid w:val="00085453"/>
    <w:rsid w:val="00085A2E"/>
    <w:rsid w:val="000869E6"/>
    <w:rsid w:val="0009157F"/>
    <w:rsid w:val="000917A3"/>
    <w:rsid w:val="00092E62"/>
    <w:rsid w:val="0009462F"/>
    <w:rsid w:val="0009526D"/>
    <w:rsid w:val="00095E33"/>
    <w:rsid w:val="000965E5"/>
    <w:rsid w:val="0009690C"/>
    <w:rsid w:val="00096D17"/>
    <w:rsid w:val="00097F5B"/>
    <w:rsid w:val="000A508E"/>
    <w:rsid w:val="000A5A70"/>
    <w:rsid w:val="000A7312"/>
    <w:rsid w:val="000B043D"/>
    <w:rsid w:val="000B17AF"/>
    <w:rsid w:val="000B34AA"/>
    <w:rsid w:val="000B3989"/>
    <w:rsid w:val="000B5382"/>
    <w:rsid w:val="000B6748"/>
    <w:rsid w:val="000B75D2"/>
    <w:rsid w:val="000C00C7"/>
    <w:rsid w:val="000C0204"/>
    <w:rsid w:val="000C44B9"/>
    <w:rsid w:val="000C6818"/>
    <w:rsid w:val="000C68A9"/>
    <w:rsid w:val="000C6D72"/>
    <w:rsid w:val="000C7267"/>
    <w:rsid w:val="000D1352"/>
    <w:rsid w:val="000D3997"/>
    <w:rsid w:val="000D5389"/>
    <w:rsid w:val="000D5783"/>
    <w:rsid w:val="000D65F5"/>
    <w:rsid w:val="000D7723"/>
    <w:rsid w:val="000D7835"/>
    <w:rsid w:val="000E1E60"/>
    <w:rsid w:val="000E398C"/>
    <w:rsid w:val="000E630C"/>
    <w:rsid w:val="000F0E09"/>
    <w:rsid w:val="000F375B"/>
    <w:rsid w:val="000F3774"/>
    <w:rsid w:val="000F4ED9"/>
    <w:rsid w:val="000F65B9"/>
    <w:rsid w:val="000F7440"/>
    <w:rsid w:val="000F7E1D"/>
    <w:rsid w:val="00100812"/>
    <w:rsid w:val="00100D2C"/>
    <w:rsid w:val="00100F52"/>
    <w:rsid w:val="001016B8"/>
    <w:rsid w:val="00103CE6"/>
    <w:rsid w:val="00104EA1"/>
    <w:rsid w:val="00106581"/>
    <w:rsid w:val="001067EF"/>
    <w:rsid w:val="00111B53"/>
    <w:rsid w:val="00112425"/>
    <w:rsid w:val="00113459"/>
    <w:rsid w:val="00115246"/>
    <w:rsid w:val="001174C9"/>
    <w:rsid w:val="0012072B"/>
    <w:rsid w:val="00122263"/>
    <w:rsid w:val="00122592"/>
    <w:rsid w:val="00122D4A"/>
    <w:rsid w:val="00122FCD"/>
    <w:rsid w:val="0012381E"/>
    <w:rsid w:val="00123B0D"/>
    <w:rsid w:val="00126AF8"/>
    <w:rsid w:val="001340B8"/>
    <w:rsid w:val="00135DD7"/>
    <w:rsid w:val="00141B04"/>
    <w:rsid w:val="0014276B"/>
    <w:rsid w:val="00144302"/>
    <w:rsid w:val="001445BA"/>
    <w:rsid w:val="00144B35"/>
    <w:rsid w:val="00145B8D"/>
    <w:rsid w:val="00146439"/>
    <w:rsid w:val="001466F8"/>
    <w:rsid w:val="00154193"/>
    <w:rsid w:val="00155137"/>
    <w:rsid w:val="00156276"/>
    <w:rsid w:val="00160D99"/>
    <w:rsid w:val="001636AF"/>
    <w:rsid w:val="001648A6"/>
    <w:rsid w:val="0016576F"/>
    <w:rsid w:val="00165EAF"/>
    <w:rsid w:val="00166552"/>
    <w:rsid w:val="00166CA4"/>
    <w:rsid w:val="00167B56"/>
    <w:rsid w:val="001709BB"/>
    <w:rsid w:val="00171334"/>
    <w:rsid w:val="0017280E"/>
    <w:rsid w:val="00172EC9"/>
    <w:rsid w:val="00172FED"/>
    <w:rsid w:val="001773CE"/>
    <w:rsid w:val="00180278"/>
    <w:rsid w:val="001809AB"/>
    <w:rsid w:val="00183335"/>
    <w:rsid w:val="0018464D"/>
    <w:rsid w:val="00186B60"/>
    <w:rsid w:val="00186BE0"/>
    <w:rsid w:val="00190936"/>
    <w:rsid w:val="00190B97"/>
    <w:rsid w:val="0019212A"/>
    <w:rsid w:val="00192E5B"/>
    <w:rsid w:val="00193220"/>
    <w:rsid w:val="00194322"/>
    <w:rsid w:val="00194439"/>
    <w:rsid w:val="00196B8D"/>
    <w:rsid w:val="001A2319"/>
    <w:rsid w:val="001A27F4"/>
    <w:rsid w:val="001A2F8C"/>
    <w:rsid w:val="001A4459"/>
    <w:rsid w:val="001A546B"/>
    <w:rsid w:val="001A63FC"/>
    <w:rsid w:val="001A7D99"/>
    <w:rsid w:val="001B2D51"/>
    <w:rsid w:val="001B2EE2"/>
    <w:rsid w:val="001B58C9"/>
    <w:rsid w:val="001B7FAF"/>
    <w:rsid w:val="001C0125"/>
    <w:rsid w:val="001C044A"/>
    <w:rsid w:val="001C33F1"/>
    <w:rsid w:val="001C3A23"/>
    <w:rsid w:val="001C47B2"/>
    <w:rsid w:val="001C579D"/>
    <w:rsid w:val="001C61F9"/>
    <w:rsid w:val="001D068E"/>
    <w:rsid w:val="001D1417"/>
    <w:rsid w:val="001D2E7D"/>
    <w:rsid w:val="001D3189"/>
    <w:rsid w:val="001D52DB"/>
    <w:rsid w:val="001D5620"/>
    <w:rsid w:val="001D569B"/>
    <w:rsid w:val="001D704B"/>
    <w:rsid w:val="001D7390"/>
    <w:rsid w:val="001E0F79"/>
    <w:rsid w:val="001E5D2F"/>
    <w:rsid w:val="001E727A"/>
    <w:rsid w:val="001E761B"/>
    <w:rsid w:val="001F0A7A"/>
    <w:rsid w:val="001F1D98"/>
    <w:rsid w:val="001F418E"/>
    <w:rsid w:val="00200A11"/>
    <w:rsid w:val="002015A9"/>
    <w:rsid w:val="002021A6"/>
    <w:rsid w:val="002030CE"/>
    <w:rsid w:val="002031AF"/>
    <w:rsid w:val="0020332C"/>
    <w:rsid w:val="00203848"/>
    <w:rsid w:val="00204BD9"/>
    <w:rsid w:val="00206523"/>
    <w:rsid w:val="002065C7"/>
    <w:rsid w:val="00211C6B"/>
    <w:rsid w:val="00212942"/>
    <w:rsid w:val="002130F5"/>
    <w:rsid w:val="0021393A"/>
    <w:rsid w:val="002141A6"/>
    <w:rsid w:val="002150F0"/>
    <w:rsid w:val="00216133"/>
    <w:rsid w:val="00216D2B"/>
    <w:rsid w:val="00216DC4"/>
    <w:rsid w:val="00220FD3"/>
    <w:rsid w:val="0022186A"/>
    <w:rsid w:val="002225F8"/>
    <w:rsid w:val="00223134"/>
    <w:rsid w:val="002239BB"/>
    <w:rsid w:val="00225272"/>
    <w:rsid w:val="00230C2B"/>
    <w:rsid w:val="00231884"/>
    <w:rsid w:val="00233393"/>
    <w:rsid w:val="0023486E"/>
    <w:rsid w:val="00235478"/>
    <w:rsid w:val="0023547B"/>
    <w:rsid w:val="00237003"/>
    <w:rsid w:val="00241AF2"/>
    <w:rsid w:val="00243E1F"/>
    <w:rsid w:val="002446C5"/>
    <w:rsid w:val="00244C69"/>
    <w:rsid w:val="00244CC0"/>
    <w:rsid w:val="00245747"/>
    <w:rsid w:val="00247523"/>
    <w:rsid w:val="00247865"/>
    <w:rsid w:val="00247B4E"/>
    <w:rsid w:val="002501A0"/>
    <w:rsid w:val="002508D3"/>
    <w:rsid w:val="00251168"/>
    <w:rsid w:val="0025678A"/>
    <w:rsid w:val="00256C88"/>
    <w:rsid w:val="002577BA"/>
    <w:rsid w:val="002577FB"/>
    <w:rsid w:val="00257D7B"/>
    <w:rsid w:val="002610FF"/>
    <w:rsid w:val="00261741"/>
    <w:rsid w:val="002638FB"/>
    <w:rsid w:val="002701E4"/>
    <w:rsid w:val="0027140A"/>
    <w:rsid w:val="002715C1"/>
    <w:rsid w:val="00271F5F"/>
    <w:rsid w:val="00272D59"/>
    <w:rsid w:val="00272F53"/>
    <w:rsid w:val="002732B1"/>
    <w:rsid w:val="00273CC7"/>
    <w:rsid w:val="00277D6D"/>
    <w:rsid w:val="00281B28"/>
    <w:rsid w:val="0028346D"/>
    <w:rsid w:val="00284043"/>
    <w:rsid w:val="00284FE5"/>
    <w:rsid w:val="00286579"/>
    <w:rsid w:val="00286727"/>
    <w:rsid w:val="00287A07"/>
    <w:rsid w:val="002920EA"/>
    <w:rsid w:val="0029278E"/>
    <w:rsid w:val="00292BB0"/>
    <w:rsid w:val="00294117"/>
    <w:rsid w:val="0029444E"/>
    <w:rsid w:val="002973DC"/>
    <w:rsid w:val="002A1786"/>
    <w:rsid w:val="002A2687"/>
    <w:rsid w:val="002A614C"/>
    <w:rsid w:val="002A783A"/>
    <w:rsid w:val="002A7AFF"/>
    <w:rsid w:val="002A7B4A"/>
    <w:rsid w:val="002B01FB"/>
    <w:rsid w:val="002B1863"/>
    <w:rsid w:val="002B2425"/>
    <w:rsid w:val="002B30DD"/>
    <w:rsid w:val="002B5B51"/>
    <w:rsid w:val="002B62DF"/>
    <w:rsid w:val="002C298E"/>
    <w:rsid w:val="002C4D93"/>
    <w:rsid w:val="002C4E9A"/>
    <w:rsid w:val="002C6231"/>
    <w:rsid w:val="002C7CA4"/>
    <w:rsid w:val="002D1AF4"/>
    <w:rsid w:val="002D1EC3"/>
    <w:rsid w:val="002D5EB4"/>
    <w:rsid w:val="002E1C69"/>
    <w:rsid w:val="002E3A31"/>
    <w:rsid w:val="002E461E"/>
    <w:rsid w:val="002E6260"/>
    <w:rsid w:val="002E661F"/>
    <w:rsid w:val="002E7DEB"/>
    <w:rsid w:val="002F02D3"/>
    <w:rsid w:val="002F0F07"/>
    <w:rsid w:val="002F2C03"/>
    <w:rsid w:val="002F605B"/>
    <w:rsid w:val="0030235D"/>
    <w:rsid w:val="0030259B"/>
    <w:rsid w:val="00302801"/>
    <w:rsid w:val="00304EC3"/>
    <w:rsid w:val="00306A5E"/>
    <w:rsid w:val="003070AF"/>
    <w:rsid w:val="00307213"/>
    <w:rsid w:val="00310417"/>
    <w:rsid w:val="00311064"/>
    <w:rsid w:val="00311383"/>
    <w:rsid w:val="00314309"/>
    <w:rsid w:val="00314ED0"/>
    <w:rsid w:val="00315AA5"/>
    <w:rsid w:val="0032372F"/>
    <w:rsid w:val="00323DE4"/>
    <w:rsid w:val="00324BDC"/>
    <w:rsid w:val="003266A5"/>
    <w:rsid w:val="00326F6F"/>
    <w:rsid w:val="0032742B"/>
    <w:rsid w:val="0033087F"/>
    <w:rsid w:val="00331A65"/>
    <w:rsid w:val="003322DD"/>
    <w:rsid w:val="00335262"/>
    <w:rsid w:val="00336060"/>
    <w:rsid w:val="003360AC"/>
    <w:rsid w:val="00342A0D"/>
    <w:rsid w:val="00342B55"/>
    <w:rsid w:val="003438E4"/>
    <w:rsid w:val="00343CC4"/>
    <w:rsid w:val="0034462C"/>
    <w:rsid w:val="0034658A"/>
    <w:rsid w:val="00347718"/>
    <w:rsid w:val="0035107F"/>
    <w:rsid w:val="003511DF"/>
    <w:rsid w:val="0035317F"/>
    <w:rsid w:val="003537FD"/>
    <w:rsid w:val="00353BFA"/>
    <w:rsid w:val="003545C7"/>
    <w:rsid w:val="003547F2"/>
    <w:rsid w:val="003559E6"/>
    <w:rsid w:val="0036018D"/>
    <w:rsid w:val="00361F9C"/>
    <w:rsid w:val="00362B1B"/>
    <w:rsid w:val="003642EE"/>
    <w:rsid w:val="00364326"/>
    <w:rsid w:val="00365FF3"/>
    <w:rsid w:val="00366116"/>
    <w:rsid w:val="003668AB"/>
    <w:rsid w:val="00371A4B"/>
    <w:rsid w:val="00374588"/>
    <w:rsid w:val="003748DE"/>
    <w:rsid w:val="0037739E"/>
    <w:rsid w:val="00382F56"/>
    <w:rsid w:val="00383798"/>
    <w:rsid w:val="00383D68"/>
    <w:rsid w:val="00385A77"/>
    <w:rsid w:val="0038699A"/>
    <w:rsid w:val="00387DD5"/>
    <w:rsid w:val="003938C4"/>
    <w:rsid w:val="00393BEB"/>
    <w:rsid w:val="0039781D"/>
    <w:rsid w:val="003A0954"/>
    <w:rsid w:val="003A4BE8"/>
    <w:rsid w:val="003A5AC7"/>
    <w:rsid w:val="003A7006"/>
    <w:rsid w:val="003A7D25"/>
    <w:rsid w:val="003B033F"/>
    <w:rsid w:val="003B5B3C"/>
    <w:rsid w:val="003B635E"/>
    <w:rsid w:val="003B68AC"/>
    <w:rsid w:val="003C0B71"/>
    <w:rsid w:val="003C299A"/>
    <w:rsid w:val="003C2A98"/>
    <w:rsid w:val="003C37BE"/>
    <w:rsid w:val="003C7999"/>
    <w:rsid w:val="003C7EE7"/>
    <w:rsid w:val="003D0976"/>
    <w:rsid w:val="003D2669"/>
    <w:rsid w:val="003D26F4"/>
    <w:rsid w:val="003D6577"/>
    <w:rsid w:val="003D736D"/>
    <w:rsid w:val="003D7543"/>
    <w:rsid w:val="003E27B4"/>
    <w:rsid w:val="003E3DCC"/>
    <w:rsid w:val="003E3E2D"/>
    <w:rsid w:val="003E6BDB"/>
    <w:rsid w:val="003F08D6"/>
    <w:rsid w:val="003F09E7"/>
    <w:rsid w:val="003F1B1F"/>
    <w:rsid w:val="003F1EEA"/>
    <w:rsid w:val="003F2087"/>
    <w:rsid w:val="003F439C"/>
    <w:rsid w:val="003F6AB5"/>
    <w:rsid w:val="00400865"/>
    <w:rsid w:val="00400D3B"/>
    <w:rsid w:val="004042FE"/>
    <w:rsid w:val="0040485D"/>
    <w:rsid w:val="00404F1F"/>
    <w:rsid w:val="00405383"/>
    <w:rsid w:val="00420BC5"/>
    <w:rsid w:val="004217F9"/>
    <w:rsid w:val="00424455"/>
    <w:rsid w:val="00425990"/>
    <w:rsid w:val="004268D8"/>
    <w:rsid w:val="00426F88"/>
    <w:rsid w:val="004270E4"/>
    <w:rsid w:val="00427EBA"/>
    <w:rsid w:val="00431A70"/>
    <w:rsid w:val="00433461"/>
    <w:rsid w:val="0043452D"/>
    <w:rsid w:val="00440C80"/>
    <w:rsid w:val="00441197"/>
    <w:rsid w:val="00443CAE"/>
    <w:rsid w:val="004444F9"/>
    <w:rsid w:val="00444598"/>
    <w:rsid w:val="00444BDF"/>
    <w:rsid w:val="00445832"/>
    <w:rsid w:val="00446764"/>
    <w:rsid w:val="00450450"/>
    <w:rsid w:val="00451806"/>
    <w:rsid w:val="004542E5"/>
    <w:rsid w:val="004549BD"/>
    <w:rsid w:val="00454BB2"/>
    <w:rsid w:val="00456627"/>
    <w:rsid w:val="00457839"/>
    <w:rsid w:val="004614DF"/>
    <w:rsid w:val="00463D26"/>
    <w:rsid w:val="004653B0"/>
    <w:rsid w:val="004673D2"/>
    <w:rsid w:val="0046763D"/>
    <w:rsid w:val="004709D5"/>
    <w:rsid w:val="004752F3"/>
    <w:rsid w:val="00477FB7"/>
    <w:rsid w:val="00481244"/>
    <w:rsid w:val="004813C4"/>
    <w:rsid w:val="00486B3D"/>
    <w:rsid w:val="00486C46"/>
    <w:rsid w:val="00490BDF"/>
    <w:rsid w:val="004930BA"/>
    <w:rsid w:val="00493491"/>
    <w:rsid w:val="0049363D"/>
    <w:rsid w:val="00497C81"/>
    <w:rsid w:val="00497E3A"/>
    <w:rsid w:val="004A2C3F"/>
    <w:rsid w:val="004A6140"/>
    <w:rsid w:val="004A61CA"/>
    <w:rsid w:val="004A7536"/>
    <w:rsid w:val="004B0284"/>
    <w:rsid w:val="004B2152"/>
    <w:rsid w:val="004B31A3"/>
    <w:rsid w:val="004B5D19"/>
    <w:rsid w:val="004B5D52"/>
    <w:rsid w:val="004B725C"/>
    <w:rsid w:val="004C0481"/>
    <w:rsid w:val="004C20BF"/>
    <w:rsid w:val="004C3EC1"/>
    <w:rsid w:val="004C4DDB"/>
    <w:rsid w:val="004C5CFB"/>
    <w:rsid w:val="004C5DC2"/>
    <w:rsid w:val="004C612B"/>
    <w:rsid w:val="004C63E3"/>
    <w:rsid w:val="004C7EDB"/>
    <w:rsid w:val="004D069C"/>
    <w:rsid w:val="004D0B7C"/>
    <w:rsid w:val="004D245A"/>
    <w:rsid w:val="004D3B35"/>
    <w:rsid w:val="004D3BBF"/>
    <w:rsid w:val="004D4D86"/>
    <w:rsid w:val="004D7FEC"/>
    <w:rsid w:val="004E03B8"/>
    <w:rsid w:val="004E04C7"/>
    <w:rsid w:val="004E2283"/>
    <w:rsid w:val="004E2C2A"/>
    <w:rsid w:val="004E3819"/>
    <w:rsid w:val="004E4C3D"/>
    <w:rsid w:val="004E6288"/>
    <w:rsid w:val="004F234C"/>
    <w:rsid w:val="004F295B"/>
    <w:rsid w:val="004F31A0"/>
    <w:rsid w:val="004F39F4"/>
    <w:rsid w:val="004F3D77"/>
    <w:rsid w:val="004F47AC"/>
    <w:rsid w:val="004F5FA5"/>
    <w:rsid w:val="004F6761"/>
    <w:rsid w:val="004F773F"/>
    <w:rsid w:val="005006AB"/>
    <w:rsid w:val="00504246"/>
    <w:rsid w:val="00505AA7"/>
    <w:rsid w:val="00505FEF"/>
    <w:rsid w:val="00506357"/>
    <w:rsid w:val="00507492"/>
    <w:rsid w:val="00514865"/>
    <w:rsid w:val="005151DE"/>
    <w:rsid w:val="005209CC"/>
    <w:rsid w:val="0052546D"/>
    <w:rsid w:val="00530C0A"/>
    <w:rsid w:val="00531BB0"/>
    <w:rsid w:val="005331C4"/>
    <w:rsid w:val="0053490E"/>
    <w:rsid w:val="00537D09"/>
    <w:rsid w:val="0054299B"/>
    <w:rsid w:val="00543D09"/>
    <w:rsid w:val="005451C2"/>
    <w:rsid w:val="00545B86"/>
    <w:rsid w:val="0055063A"/>
    <w:rsid w:val="005515D6"/>
    <w:rsid w:val="005558E0"/>
    <w:rsid w:val="0055590F"/>
    <w:rsid w:val="00555B73"/>
    <w:rsid w:val="00560989"/>
    <w:rsid w:val="00561984"/>
    <w:rsid w:val="005654D7"/>
    <w:rsid w:val="00565AF7"/>
    <w:rsid w:val="00566977"/>
    <w:rsid w:val="00567A44"/>
    <w:rsid w:val="005701C7"/>
    <w:rsid w:val="00570903"/>
    <w:rsid w:val="00570C27"/>
    <w:rsid w:val="005722B7"/>
    <w:rsid w:val="005748DE"/>
    <w:rsid w:val="0057682F"/>
    <w:rsid w:val="00576E1E"/>
    <w:rsid w:val="005775FB"/>
    <w:rsid w:val="00577F15"/>
    <w:rsid w:val="00580A1F"/>
    <w:rsid w:val="0058113A"/>
    <w:rsid w:val="0058127C"/>
    <w:rsid w:val="00581BB0"/>
    <w:rsid w:val="005838E6"/>
    <w:rsid w:val="0058391C"/>
    <w:rsid w:val="00583F1F"/>
    <w:rsid w:val="00584347"/>
    <w:rsid w:val="00585448"/>
    <w:rsid w:val="00585B9F"/>
    <w:rsid w:val="005867A6"/>
    <w:rsid w:val="00587A3E"/>
    <w:rsid w:val="00590DEF"/>
    <w:rsid w:val="00593C63"/>
    <w:rsid w:val="0059502F"/>
    <w:rsid w:val="005952DA"/>
    <w:rsid w:val="005959EE"/>
    <w:rsid w:val="005971F2"/>
    <w:rsid w:val="00597613"/>
    <w:rsid w:val="00597E7C"/>
    <w:rsid w:val="005A0BCE"/>
    <w:rsid w:val="005A127F"/>
    <w:rsid w:val="005A205E"/>
    <w:rsid w:val="005A2D02"/>
    <w:rsid w:val="005A4ECA"/>
    <w:rsid w:val="005A5F1D"/>
    <w:rsid w:val="005A67E9"/>
    <w:rsid w:val="005A758F"/>
    <w:rsid w:val="005B0C05"/>
    <w:rsid w:val="005B2402"/>
    <w:rsid w:val="005B42A8"/>
    <w:rsid w:val="005B451A"/>
    <w:rsid w:val="005B5733"/>
    <w:rsid w:val="005B73D8"/>
    <w:rsid w:val="005B77E0"/>
    <w:rsid w:val="005C1376"/>
    <w:rsid w:val="005C1969"/>
    <w:rsid w:val="005C1BDD"/>
    <w:rsid w:val="005C267E"/>
    <w:rsid w:val="005C3208"/>
    <w:rsid w:val="005D0C60"/>
    <w:rsid w:val="005D0DC7"/>
    <w:rsid w:val="005D1290"/>
    <w:rsid w:val="005D1528"/>
    <w:rsid w:val="005D17AA"/>
    <w:rsid w:val="005D2B68"/>
    <w:rsid w:val="005D311F"/>
    <w:rsid w:val="005D334B"/>
    <w:rsid w:val="005D58F3"/>
    <w:rsid w:val="005D6503"/>
    <w:rsid w:val="005D7B1D"/>
    <w:rsid w:val="005E1F73"/>
    <w:rsid w:val="005E22F9"/>
    <w:rsid w:val="005E3DC6"/>
    <w:rsid w:val="005E523C"/>
    <w:rsid w:val="005F16F3"/>
    <w:rsid w:val="005F4184"/>
    <w:rsid w:val="00600CC9"/>
    <w:rsid w:val="00601088"/>
    <w:rsid w:val="00602CBA"/>
    <w:rsid w:val="00602EF8"/>
    <w:rsid w:val="006033E8"/>
    <w:rsid w:val="00603F07"/>
    <w:rsid w:val="00606985"/>
    <w:rsid w:val="00606B8C"/>
    <w:rsid w:val="00613433"/>
    <w:rsid w:val="00613A30"/>
    <w:rsid w:val="00615410"/>
    <w:rsid w:val="00616690"/>
    <w:rsid w:val="00617619"/>
    <w:rsid w:val="0061797C"/>
    <w:rsid w:val="006179F5"/>
    <w:rsid w:val="00622009"/>
    <w:rsid w:val="00623885"/>
    <w:rsid w:val="00625FC6"/>
    <w:rsid w:val="00627DB7"/>
    <w:rsid w:val="00631530"/>
    <w:rsid w:val="006340A6"/>
    <w:rsid w:val="00637071"/>
    <w:rsid w:val="00637BE1"/>
    <w:rsid w:val="00640763"/>
    <w:rsid w:val="0064223E"/>
    <w:rsid w:val="0064224B"/>
    <w:rsid w:val="00642B4A"/>
    <w:rsid w:val="00642EDE"/>
    <w:rsid w:val="00642F6B"/>
    <w:rsid w:val="00643042"/>
    <w:rsid w:val="00644166"/>
    <w:rsid w:val="006508AA"/>
    <w:rsid w:val="00650D37"/>
    <w:rsid w:val="00652573"/>
    <w:rsid w:val="006559D1"/>
    <w:rsid w:val="00657F7B"/>
    <w:rsid w:val="00661B8D"/>
    <w:rsid w:val="00662617"/>
    <w:rsid w:val="0066280D"/>
    <w:rsid w:val="00662EB8"/>
    <w:rsid w:val="0066516D"/>
    <w:rsid w:val="00665D85"/>
    <w:rsid w:val="00670676"/>
    <w:rsid w:val="00671BE2"/>
    <w:rsid w:val="0067334C"/>
    <w:rsid w:val="00673E76"/>
    <w:rsid w:val="00675EC0"/>
    <w:rsid w:val="006814FB"/>
    <w:rsid w:val="00682399"/>
    <w:rsid w:val="00682DF1"/>
    <w:rsid w:val="00684009"/>
    <w:rsid w:val="00684581"/>
    <w:rsid w:val="00684CAA"/>
    <w:rsid w:val="00684E0D"/>
    <w:rsid w:val="0068745A"/>
    <w:rsid w:val="0069447B"/>
    <w:rsid w:val="00694DE1"/>
    <w:rsid w:val="0069773B"/>
    <w:rsid w:val="006A2A51"/>
    <w:rsid w:val="006A7A86"/>
    <w:rsid w:val="006B1788"/>
    <w:rsid w:val="006B3069"/>
    <w:rsid w:val="006B5280"/>
    <w:rsid w:val="006B6119"/>
    <w:rsid w:val="006B7A94"/>
    <w:rsid w:val="006C0E83"/>
    <w:rsid w:val="006C147E"/>
    <w:rsid w:val="006C1813"/>
    <w:rsid w:val="006C43D8"/>
    <w:rsid w:val="006C4FBD"/>
    <w:rsid w:val="006C6701"/>
    <w:rsid w:val="006C6D00"/>
    <w:rsid w:val="006C7BC5"/>
    <w:rsid w:val="006D0340"/>
    <w:rsid w:val="006D7FA2"/>
    <w:rsid w:val="006E18F5"/>
    <w:rsid w:val="006E52C1"/>
    <w:rsid w:val="006E545C"/>
    <w:rsid w:val="006E5C17"/>
    <w:rsid w:val="006E73FB"/>
    <w:rsid w:val="006F07CE"/>
    <w:rsid w:val="006F28BA"/>
    <w:rsid w:val="006F2ABE"/>
    <w:rsid w:val="006F4092"/>
    <w:rsid w:val="006F4C86"/>
    <w:rsid w:val="006F51BA"/>
    <w:rsid w:val="007014E2"/>
    <w:rsid w:val="00701979"/>
    <w:rsid w:val="00703DE1"/>
    <w:rsid w:val="0070517B"/>
    <w:rsid w:val="0070578D"/>
    <w:rsid w:val="00705867"/>
    <w:rsid w:val="00706917"/>
    <w:rsid w:val="0070773A"/>
    <w:rsid w:val="00707866"/>
    <w:rsid w:val="00707CC8"/>
    <w:rsid w:val="00713497"/>
    <w:rsid w:val="00713A20"/>
    <w:rsid w:val="00722020"/>
    <w:rsid w:val="0072228F"/>
    <w:rsid w:val="00724210"/>
    <w:rsid w:val="007304A7"/>
    <w:rsid w:val="007310DC"/>
    <w:rsid w:val="0073187F"/>
    <w:rsid w:val="00731983"/>
    <w:rsid w:val="007323D1"/>
    <w:rsid w:val="007327A7"/>
    <w:rsid w:val="00732FF6"/>
    <w:rsid w:val="00737692"/>
    <w:rsid w:val="007379C7"/>
    <w:rsid w:val="00740006"/>
    <w:rsid w:val="00740857"/>
    <w:rsid w:val="0074125F"/>
    <w:rsid w:val="00750347"/>
    <w:rsid w:val="00751912"/>
    <w:rsid w:val="00752810"/>
    <w:rsid w:val="007543AD"/>
    <w:rsid w:val="00755C68"/>
    <w:rsid w:val="007611F5"/>
    <w:rsid w:val="00761258"/>
    <w:rsid w:val="00761328"/>
    <w:rsid w:val="007620E3"/>
    <w:rsid w:val="00762EF3"/>
    <w:rsid w:val="007644E8"/>
    <w:rsid w:val="007666B1"/>
    <w:rsid w:val="007669DE"/>
    <w:rsid w:val="00770CC7"/>
    <w:rsid w:val="0077211A"/>
    <w:rsid w:val="007732CF"/>
    <w:rsid w:val="00780356"/>
    <w:rsid w:val="00783243"/>
    <w:rsid w:val="0078496B"/>
    <w:rsid w:val="00785091"/>
    <w:rsid w:val="007866AA"/>
    <w:rsid w:val="00787E44"/>
    <w:rsid w:val="0079029B"/>
    <w:rsid w:val="00790C7F"/>
    <w:rsid w:val="00791CF9"/>
    <w:rsid w:val="00792AC9"/>
    <w:rsid w:val="007956A1"/>
    <w:rsid w:val="00796A71"/>
    <w:rsid w:val="00797F2E"/>
    <w:rsid w:val="007A01FB"/>
    <w:rsid w:val="007A26E1"/>
    <w:rsid w:val="007A3261"/>
    <w:rsid w:val="007A3F8A"/>
    <w:rsid w:val="007A5DD0"/>
    <w:rsid w:val="007A658D"/>
    <w:rsid w:val="007A7A2D"/>
    <w:rsid w:val="007B02E0"/>
    <w:rsid w:val="007B1F80"/>
    <w:rsid w:val="007B55BD"/>
    <w:rsid w:val="007B5C3F"/>
    <w:rsid w:val="007B5CD9"/>
    <w:rsid w:val="007B6D2D"/>
    <w:rsid w:val="007B7CD3"/>
    <w:rsid w:val="007C07EC"/>
    <w:rsid w:val="007C0B06"/>
    <w:rsid w:val="007C0F8C"/>
    <w:rsid w:val="007C6D88"/>
    <w:rsid w:val="007C72C3"/>
    <w:rsid w:val="007D05C1"/>
    <w:rsid w:val="007D1A9C"/>
    <w:rsid w:val="007D23FB"/>
    <w:rsid w:val="007D242F"/>
    <w:rsid w:val="007D600A"/>
    <w:rsid w:val="007D65AD"/>
    <w:rsid w:val="007D6BF6"/>
    <w:rsid w:val="007E0353"/>
    <w:rsid w:val="007E1CA4"/>
    <w:rsid w:val="007E1F56"/>
    <w:rsid w:val="007E254B"/>
    <w:rsid w:val="007E3EDE"/>
    <w:rsid w:val="007E6BBC"/>
    <w:rsid w:val="007E6E9D"/>
    <w:rsid w:val="007F0694"/>
    <w:rsid w:val="007F61EC"/>
    <w:rsid w:val="007F7C1C"/>
    <w:rsid w:val="00800199"/>
    <w:rsid w:val="00800373"/>
    <w:rsid w:val="00802521"/>
    <w:rsid w:val="00803F76"/>
    <w:rsid w:val="00810379"/>
    <w:rsid w:val="0081038E"/>
    <w:rsid w:val="008103C0"/>
    <w:rsid w:val="00812650"/>
    <w:rsid w:val="00813946"/>
    <w:rsid w:val="00813BAB"/>
    <w:rsid w:val="00814816"/>
    <w:rsid w:val="00814827"/>
    <w:rsid w:val="008210CE"/>
    <w:rsid w:val="00824040"/>
    <w:rsid w:val="00826A93"/>
    <w:rsid w:val="00826CFD"/>
    <w:rsid w:val="00827EA6"/>
    <w:rsid w:val="008329DE"/>
    <w:rsid w:val="00833C29"/>
    <w:rsid w:val="008347CA"/>
    <w:rsid w:val="008352AF"/>
    <w:rsid w:val="008357D7"/>
    <w:rsid w:val="00840770"/>
    <w:rsid w:val="00840F49"/>
    <w:rsid w:val="00844414"/>
    <w:rsid w:val="00845727"/>
    <w:rsid w:val="00846B4F"/>
    <w:rsid w:val="00846C51"/>
    <w:rsid w:val="00850B9C"/>
    <w:rsid w:val="00852283"/>
    <w:rsid w:val="00852311"/>
    <w:rsid w:val="008524B9"/>
    <w:rsid w:val="00852B3B"/>
    <w:rsid w:val="008543A2"/>
    <w:rsid w:val="00854425"/>
    <w:rsid w:val="00854446"/>
    <w:rsid w:val="00855B10"/>
    <w:rsid w:val="008561CE"/>
    <w:rsid w:val="00857AF0"/>
    <w:rsid w:val="008602D1"/>
    <w:rsid w:val="00860608"/>
    <w:rsid w:val="00860DCD"/>
    <w:rsid w:val="00861A57"/>
    <w:rsid w:val="00861C85"/>
    <w:rsid w:val="0086349E"/>
    <w:rsid w:val="00863BA0"/>
    <w:rsid w:val="008640B9"/>
    <w:rsid w:val="00866FF1"/>
    <w:rsid w:val="00867DEC"/>
    <w:rsid w:val="00870CDA"/>
    <w:rsid w:val="00870D6E"/>
    <w:rsid w:val="0087181B"/>
    <w:rsid w:val="00873D5B"/>
    <w:rsid w:val="00875945"/>
    <w:rsid w:val="00876908"/>
    <w:rsid w:val="00880602"/>
    <w:rsid w:val="00880C07"/>
    <w:rsid w:val="00881BF8"/>
    <w:rsid w:val="00882F0F"/>
    <w:rsid w:val="00884418"/>
    <w:rsid w:val="0088539D"/>
    <w:rsid w:val="00886397"/>
    <w:rsid w:val="008873FC"/>
    <w:rsid w:val="0088764C"/>
    <w:rsid w:val="00887668"/>
    <w:rsid w:val="0089164A"/>
    <w:rsid w:val="00893A15"/>
    <w:rsid w:val="0089422F"/>
    <w:rsid w:val="00894232"/>
    <w:rsid w:val="00897CFC"/>
    <w:rsid w:val="008A0BD9"/>
    <w:rsid w:val="008A1BDA"/>
    <w:rsid w:val="008A278A"/>
    <w:rsid w:val="008A580E"/>
    <w:rsid w:val="008A7284"/>
    <w:rsid w:val="008A7AAC"/>
    <w:rsid w:val="008B006A"/>
    <w:rsid w:val="008B00AF"/>
    <w:rsid w:val="008B0ABF"/>
    <w:rsid w:val="008B2517"/>
    <w:rsid w:val="008B26E6"/>
    <w:rsid w:val="008B3089"/>
    <w:rsid w:val="008B3116"/>
    <w:rsid w:val="008B49E8"/>
    <w:rsid w:val="008B639D"/>
    <w:rsid w:val="008B69D3"/>
    <w:rsid w:val="008B79AB"/>
    <w:rsid w:val="008C13A7"/>
    <w:rsid w:val="008C1B5D"/>
    <w:rsid w:val="008C1D1A"/>
    <w:rsid w:val="008C2A11"/>
    <w:rsid w:val="008C2A8B"/>
    <w:rsid w:val="008C527F"/>
    <w:rsid w:val="008C5A99"/>
    <w:rsid w:val="008C62F9"/>
    <w:rsid w:val="008C6449"/>
    <w:rsid w:val="008C6C0B"/>
    <w:rsid w:val="008C75FE"/>
    <w:rsid w:val="008C7D58"/>
    <w:rsid w:val="008D06F9"/>
    <w:rsid w:val="008D331B"/>
    <w:rsid w:val="008D3CF5"/>
    <w:rsid w:val="008D4B69"/>
    <w:rsid w:val="008D4CEE"/>
    <w:rsid w:val="008D6DB9"/>
    <w:rsid w:val="008E04A9"/>
    <w:rsid w:val="008E070A"/>
    <w:rsid w:val="008E089D"/>
    <w:rsid w:val="008E1EDA"/>
    <w:rsid w:val="008E734A"/>
    <w:rsid w:val="008F1534"/>
    <w:rsid w:val="008F1ECD"/>
    <w:rsid w:val="008F324E"/>
    <w:rsid w:val="008F5412"/>
    <w:rsid w:val="008F5A01"/>
    <w:rsid w:val="008F5B92"/>
    <w:rsid w:val="008F63AD"/>
    <w:rsid w:val="008F7835"/>
    <w:rsid w:val="00902D9E"/>
    <w:rsid w:val="00902E90"/>
    <w:rsid w:val="00904391"/>
    <w:rsid w:val="009061F1"/>
    <w:rsid w:val="00907067"/>
    <w:rsid w:val="00910216"/>
    <w:rsid w:val="00911E0C"/>
    <w:rsid w:val="009132FA"/>
    <w:rsid w:val="00914179"/>
    <w:rsid w:val="00914EE3"/>
    <w:rsid w:val="0091528D"/>
    <w:rsid w:val="00920898"/>
    <w:rsid w:val="009210C8"/>
    <w:rsid w:val="0092191B"/>
    <w:rsid w:val="00921B4B"/>
    <w:rsid w:val="00922328"/>
    <w:rsid w:val="0092365A"/>
    <w:rsid w:val="009249A2"/>
    <w:rsid w:val="00924FBF"/>
    <w:rsid w:val="00925312"/>
    <w:rsid w:val="00926963"/>
    <w:rsid w:val="00926C0B"/>
    <w:rsid w:val="00927747"/>
    <w:rsid w:val="009278F8"/>
    <w:rsid w:val="00930BB4"/>
    <w:rsid w:val="00931D3C"/>
    <w:rsid w:val="00936661"/>
    <w:rsid w:val="009375DA"/>
    <w:rsid w:val="00940BA7"/>
    <w:rsid w:val="00940E0F"/>
    <w:rsid w:val="009416E6"/>
    <w:rsid w:val="00941752"/>
    <w:rsid w:val="00945372"/>
    <w:rsid w:val="00945DD3"/>
    <w:rsid w:val="0094687A"/>
    <w:rsid w:val="0095042F"/>
    <w:rsid w:val="00950B8A"/>
    <w:rsid w:val="00952720"/>
    <w:rsid w:val="009529AC"/>
    <w:rsid w:val="0095598C"/>
    <w:rsid w:val="009565C0"/>
    <w:rsid w:val="00957DBD"/>
    <w:rsid w:val="009627EA"/>
    <w:rsid w:val="00963605"/>
    <w:rsid w:val="0097368F"/>
    <w:rsid w:val="00974F0B"/>
    <w:rsid w:val="00976797"/>
    <w:rsid w:val="009772FF"/>
    <w:rsid w:val="009779C9"/>
    <w:rsid w:val="00980F89"/>
    <w:rsid w:val="00981195"/>
    <w:rsid w:val="00982240"/>
    <w:rsid w:val="009823E0"/>
    <w:rsid w:val="00982AD0"/>
    <w:rsid w:val="009833DB"/>
    <w:rsid w:val="00983F53"/>
    <w:rsid w:val="00987542"/>
    <w:rsid w:val="00991B19"/>
    <w:rsid w:val="0099296A"/>
    <w:rsid w:val="009931FA"/>
    <w:rsid w:val="00993A6F"/>
    <w:rsid w:val="009940F7"/>
    <w:rsid w:val="009942D8"/>
    <w:rsid w:val="0099592A"/>
    <w:rsid w:val="009A0385"/>
    <w:rsid w:val="009A0EC2"/>
    <w:rsid w:val="009A206B"/>
    <w:rsid w:val="009A2194"/>
    <w:rsid w:val="009A24AA"/>
    <w:rsid w:val="009A2945"/>
    <w:rsid w:val="009A39BE"/>
    <w:rsid w:val="009A4925"/>
    <w:rsid w:val="009A4D5F"/>
    <w:rsid w:val="009A5941"/>
    <w:rsid w:val="009A5AB9"/>
    <w:rsid w:val="009A643C"/>
    <w:rsid w:val="009A6955"/>
    <w:rsid w:val="009A6B05"/>
    <w:rsid w:val="009A7014"/>
    <w:rsid w:val="009B47C5"/>
    <w:rsid w:val="009B74B6"/>
    <w:rsid w:val="009C1E50"/>
    <w:rsid w:val="009C2BAC"/>
    <w:rsid w:val="009C407A"/>
    <w:rsid w:val="009C663A"/>
    <w:rsid w:val="009C6E1A"/>
    <w:rsid w:val="009C7B96"/>
    <w:rsid w:val="009D039D"/>
    <w:rsid w:val="009D0827"/>
    <w:rsid w:val="009D17ED"/>
    <w:rsid w:val="009D459E"/>
    <w:rsid w:val="009D45FB"/>
    <w:rsid w:val="009D4A12"/>
    <w:rsid w:val="009D50CC"/>
    <w:rsid w:val="009D5D87"/>
    <w:rsid w:val="009D6D0B"/>
    <w:rsid w:val="009D7829"/>
    <w:rsid w:val="009D788A"/>
    <w:rsid w:val="009D7980"/>
    <w:rsid w:val="009E0A6C"/>
    <w:rsid w:val="009E2F71"/>
    <w:rsid w:val="009E3856"/>
    <w:rsid w:val="009E465D"/>
    <w:rsid w:val="009E6C5C"/>
    <w:rsid w:val="009F176F"/>
    <w:rsid w:val="009F1806"/>
    <w:rsid w:val="009F320A"/>
    <w:rsid w:val="009F3474"/>
    <w:rsid w:val="009F3869"/>
    <w:rsid w:val="009F4D43"/>
    <w:rsid w:val="00A02688"/>
    <w:rsid w:val="00A02F39"/>
    <w:rsid w:val="00A02F53"/>
    <w:rsid w:val="00A030BA"/>
    <w:rsid w:val="00A035A8"/>
    <w:rsid w:val="00A03C86"/>
    <w:rsid w:val="00A061E2"/>
    <w:rsid w:val="00A06CAA"/>
    <w:rsid w:val="00A11A80"/>
    <w:rsid w:val="00A12ADC"/>
    <w:rsid w:val="00A14356"/>
    <w:rsid w:val="00A146D4"/>
    <w:rsid w:val="00A17847"/>
    <w:rsid w:val="00A213C1"/>
    <w:rsid w:val="00A23F61"/>
    <w:rsid w:val="00A25DBF"/>
    <w:rsid w:val="00A308FF"/>
    <w:rsid w:val="00A3101A"/>
    <w:rsid w:val="00A315E1"/>
    <w:rsid w:val="00A3318B"/>
    <w:rsid w:val="00A33E0E"/>
    <w:rsid w:val="00A34A3E"/>
    <w:rsid w:val="00A3582C"/>
    <w:rsid w:val="00A359F3"/>
    <w:rsid w:val="00A3681A"/>
    <w:rsid w:val="00A36E5C"/>
    <w:rsid w:val="00A3704D"/>
    <w:rsid w:val="00A376A2"/>
    <w:rsid w:val="00A41202"/>
    <w:rsid w:val="00A45352"/>
    <w:rsid w:val="00A45657"/>
    <w:rsid w:val="00A475BC"/>
    <w:rsid w:val="00A505AA"/>
    <w:rsid w:val="00A509AD"/>
    <w:rsid w:val="00A53A7D"/>
    <w:rsid w:val="00A5431D"/>
    <w:rsid w:val="00A5595C"/>
    <w:rsid w:val="00A55B1B"/>
    <w:rsid w:val="00A610C6"/>
    <w:rsid w:val="00A620BE"/>
    <w:rsid w:val="00A63F4C"/>
    <w:rsid w:val="00A64A36"/>
    <w:rsid w:val="00A64F12"/>
    <w:rsid w:val="00A650B2"/>
    <w:rsid w:val="00A6522C"/>
    <w:rsid w:val="00A66810"/>
    <w:rsid w:val="00A705BE"/>
    <w:rsid w:val="00A731C3"/>
    <w:rsid w:val="00A74258"/>
    <w:rsid w:val="00A7448D"/>
    <w:rsid w:val="00A75CCF"/>
    <w:rsid w:val="00A75F3E"/>
    <w:rsid w:val="00A77417"/>
    <w:rsid w:val="00A8112F"/>
    <w:rsid w:val="00A82321"/>
    <w:rsid w:val="00A82F42"/>
    <w:rsid w:val="00A83A43"/>
    <w:rsid w:val="00A83B76"/>
    <w:rsid w:val="00A8647D"/>
    <w:rsid w:val="00A90381"/>
    <w:rsid w:val="00A90BFC"/>
    <w:rsid w:val="00A92C6F"/>
    <w:rsid w:val="00A9326E"/>
    <w:rsid w:val="00A93AF4"/>
    <w:rsid w:val="00A93DE7"/>
    <w:rsid w:val="00A94112"/>
    <w:rsid w:val="00A94A59"/>
    <w:rsid w:val="00A94F5F"/>
    <w:rsid w:val="00AA1969"/>
    <w:rsid w:val="00AA2434"/>
    <w:rsid w:val="00AA269C"/>
    <w:rsid w:val="00AA37BB"/>
    <w:rsid w:val="00AA3C52"/>
    <w:rsid w:val="00AA585F"/>
    <w:rsid w:val="00AA5DEA"/>
    <w:rsid w:val="00AA674C"/>
    <w:rsid w:val="00AA7EFC"/>
    <w:rsid w:val="00AA7F4C"/>
    <w:rsid w:val="00AB2F60"/>
    <w:rsid w:val="00AB5435"/>
    <w:rsid w:val="00AC1249"/>
    <w:rsid w:val="00AC1555"/>
    <w:rsid w:val="00AC4742"/>
    <w:rsid w:val="00AD27EC"/>
    <w:rsid w:val="00AE0A9C"/>
    <w:rsid w:val="00AE0F64"/>
    <w:rsid w:val="00AE4420"/>
    <w:rsid w:val="00AE51E2"/>
    <w:rsid w:val="00AE67C6"/>
    <w:rsid w:val="00AE77C3"/>
    <w:rsid w:val="00AF1232"/>
    <w:rsid w:val="00AF3E7F"/>
    <w:rsid w:val="00AF44CB"/>
    <w:rsid w:val="00AF4EB4"/>
    <w:rsid w:val="00AF59C0"/>
    <w:rsid w:val="00AF7ED5"/>
    <w:rsid w:val="00B00CF1"/>
    <w:rsid w:val="00B01CF2"/>
    <w:rsid w:val="00B02336"/>
    <w:rsid w:val="00B03A88"/>
    <w:rsid w:val="00B04570"/>
    <w:rsid w:val="00B04903"/>
    <w:rsid w:val="00B06329"/>
    <w:rsid w:val="00B11A01"/>
    <w:rsid w:val="00B140B0"/>
    <w:rsid w:val="00B15FDA"/>
    <w:rsid w:val="00B16E92"/>
    <w:rsid w:val="00B17BD7"/>
    <w:rsid w:val="00B17D85"/>
    <w:rsid w:val="00B223A6"/>
    <w:rsid w:val="00B23165"/>
    <w:rsid w:val="00B26C5B"/>
    <w:rsid w:val="00B32BE4"/>
    <w:rsid w:val="00B34138"/>
    <w:rsid w:val="00B41524"/>
    <w:rsid w:val="00B41E28"/>
    <w:rsid w:val="00B42B4D"/>
    <w:rsid w:val="00B44011"/>
    <w:rsid w:val="00B44C9D"/>
    <w:rsid w:val="00B45340"/>
    <w:rsid w:val="00B507BE"/>
    <w:rsid w:val="00B51C15"/>
    <w:rsid w:val="00B530C8"/>
    <w:rsid w:val="00B573E1"/>
    <w:rsid w:val="00B57C7C"/>
    <w:rsid w:val="00B600ED"/>
    <w:rsid w:val="00B61281"/>
    <w:rsid w:val="00B61867"/>
    <w:rsid w:val="00B62D61"/>
    <w:rsid w:val="00B640E5"/>
    <w:rsid w:val="00B72340"/>
    <w:rsid w:val="00B75D06"/>
    <w:rsid w:val="00B76EF7"/>
    <w:rsid w:val="00B8013D"/>
    <w:rsid w:val="00B80146"/>
    <w:rsid w:val="00B80168"/>
    <w:rsid w:val="00B80993"/>
    <w:rsid w:val="00B81786"/>
    <w:rsid w:val="00B83536"/>
    <w:rsid w:val="00B842EC"/>
    <w:rsid w:val="00B86014"/>
    <w:rsid w:val="00B9069A"/>
    <w:rsid w:val="00B908F4"/>
    <w:rsid w:val="00B90D3B"/>
    <w:rsid w:val="00B91611"/>
    <w:rsid w:val="00B9246C"/>
    <w:rsid w:val="00B95541"/>
    <w:rsid w:val="00B95E6A"/>
    <w:rsid w:val="00B95ED3"/>
    <w:rsid w:val="00B9609D"/>
    <w:rsid w:val="00B96823"/>
    <w:rsid w:val="00BA16F6"/>
    <w:rsid w:val="00BA4F4D"/>
    <w:rsid w:val="00BA649B"/>
    <w:rsid w:val="00BA6730"/>
    <w:rsid w:val="00BB06DE"/>
    <w:rsid w:val="00BB3262"/>
    <w:rsid w:val="00BB441C"/>
    <w:rsid w:val="00BB6001"/>
    <w:rsid w:val="00BC186C"/>
    <w:rsid w:val="00BC4267"/>
    <w:rsid w:val="00BC4EDD"/>
    <w:rsid w:val="00BC7D36"/>
    <w:rsid w:val="00BD0488"/>
    <w:rsid w:val="00BD1E72"/>
    <w:rsid w:val="00BD5A20"/>
    <w:rsid w:val="00BD5EE8"/>
    <w:rsid w:val="00BD7280"/>
    <w:rsid w:val="00BD7994"/>
    <w:rsid w:val="00BD7EB8"/>
    <w:rsid w:val="00BE04AE"/>
    <w:rsid w:val="00BE1C43"/>
    <w:rsid w:val="00BE1D83"/>
    <w:rsid w:val="00BE3B27"/>
    <w:rsid w:val="00BE7820"/>
    <w:rsid w:val="00BF0624"/>
    <w:rsid w:val="00BF0C01"/>
    <w:rsid w:val="00BF12A6"/>
    <w:rsid w:val="00BF17C7"/>
    <w:rsid w:val="00BF1CA4"/>
    <w:rsid w:val="00BF4320"/>
    <w:rsid w:val="00BF4833"/>
    <w:rsid w:val="00C0144E"/>
    <w:rsid w:val="00C01EA5"/>
    <w:rsid w:val="00C02A38"/>
    <w:rsid w:val="00C05564"/>
    <w:rsid w:val="00C0602A"/>
    <w:rsid w:val="00C07A9E"/>
    <w:rsid w:val="00C17708"/>
    <w:rsid w:val="00C200C8"/>
    <w:rsid w:val="00C21E49"/>
    <w:rsid w:val="00C223FF"/>
    <w:rsid w:val="00C2256C"/>
    <w:rsid w:val="00C227CD"/>
    <w:rsid w:val="00C22C38"/>
    <w:rsid w:val="00C2497B"/>
    <w:rsid w:val="00C2520C"/>
    <w:rsid w:val="00C25FB1"/>
    <w:rsid w:val="00C276C4"/>
    <w:rsid w:val="00C27CD0"/>
    <w:rsid w:val="00C302CB"/>
    <w:rsid w:val="00C3254E"/>
    <w:rsid w:val="00C32FE4"/>
    <w:rsid w:val="00C33343"/>
    <w:rsid w:val="00C34427"/>
    <w:rsid w:val="00C34B75"/>
    <w:rsid w:val="00C353B6"/>
    <w:rsid w:val="00C358B7"/>
    <w:rsid w:val="00C43481"/>
    <w:rsid w:val="00C44676"/>
    <w:rsid w:val="00C501C7"/>
    <w:rsid w:val="00C51CAC"/>
    <w:rsid w:val="00C52BCE"/>
    <w:rsid w:val="00C573D2"/>
    <w:rsid w:val="00C604C2"/>
    <w:rsid w:val="00C615E5"/>
    <w:rsid w:val="00C61DF9"/>
    <w:rsid w:val="00C62B7E"/>
    <w:rsid w:val="00C63012"/>
    <w:rsid w:val="00C672E3"/>
    <w:rsid w:val="00C67B2F"/>
    <w:rsid w:val="00C72CA4"/>
    <w:rsid w:val="00C72D38"/>
    <w:rsid w:val="00C738D4"/>
    <w:rsid w:val="00C742A7"/>
    <w:rsid w:val="00C7509E"/>
    <w:rsid w:val="00C752D3"/>
    <w:rsid w:val="00C76EF8"/>
    <w:rsid w:val="00C8107F"/>
    <w:rsid w:val="00C817CF"/>
    <w:rsid w:val="00C81D2D"/>
    <w:rsid w:val="00C829F9"/>
    <w:rsid w:val="00C83E79"/>
    <w:rsid w:val="00C84B08"/>
    <w:rsid w:val="00C8543D"/>
    <w:rsid w:val="00C8663A"/>
    <w:rsid w:val="00C875E6"/>
    <w:rsid w:val="00C92471"/>
    <w:rsid w:val="00C941E8"/>
    <w:rsid w:val="00C94265"/>
    <w:rsid w:val="00C95A49"/>
    <w:rsid w:val="00C96720"/>
    <w:rsid w:val="00C9679D"/>
    <w:rsid w:val="00C969B4"/>
    <w:rsid w:val="00CA007D"/>
    <w:rsid w:val="00CA526B"/>
    <w:rsid w:val="00CA65B7"/>
    <w:rsid w:val="00CB0449"/>
    <w:rsid w:val="00CB0E8F"/>
    <w:rsid w:val="00CB134D"/>
    <w:rsid w:val="00CB1B01"/>
    <w:rsid w:val="00CB1F46"/>
    <w:rsid w:val="00CB2B17"/>
    <w:rsid w:val="00CB2D84"/>
    <w:rsid w:val="00CB3C3C"/>
    <w:rsid w:val="00CB4416"/>
    <w:rsid w:val="00CB6265"/>
    <w:rsid w:val="00CB7B1F"/>
    <w:rsid w:val="00CC2464"/>
    <w:rsid w:val="00CC7C9D"/>
    <w:rsid w:val="00CD20B8"/>
    <w:rsid w:val="00CD25B7"/>
    <w:rsid w:val="00CD3538"/>
    <w:rsid w:val="00CD4D5F"/>
    <w:rsid w:val="00CE023D"/>
    <w:rsid w:val="00CE1117"/>
    <w:rsid w:val="00CE26B4"/>
    <w:rsid w:val="00CE2A00"/>
    <w:rsid w:val="00CE50D5"/>
    <w:rsid w:val="00CE62FF"/>
    <w:rsid w:val="00CE6F88"/>
    <w:rsid w:val="00CF099D"/>
    <w:rsid w:val="00CF0CB8"/>
    <w:rsid w:val="00CF0CC3"/>
    <w:rsid w:val="00CF1988"/>
    <w:rsid w:val="00CF36DC"/>
    <w:rsid w:val="00CF3C3B"/>
    <w:rsid w:val="00CF4AAD"/>
    <w:rsid w:val="00CF5D3E"/>
    <w:rsid w:val="00CF6359"/>
    <w:rsid w:val="00CF7646"/>
    <w:rsid w:val="00D0289E"/>
    <w:rsid w:val="00D0317F"/>
    <w:rsid w:val="00D0458F"/>
    <w:rsid w:val="00D07951"/>
    <w:rsid w:val="00D10275"/>
    <w:rsid w:val="00D1197E"/>
    <w:rsid w:val="00D12AEF"/>
    <w:rsid w:val="00D12F87"/>
    <w:rsid w:val="00D1338D"/>
    <w:rsid w:val="00D14A0C"/>
    <w:rsid w:val="00D14D8B"/>
    <w:rsid w:val="00D16480"/>
    <w:rsid w:val="00D16675"/>
    <w:rsid w:val="00D16A09"/>
    <w:rsid w:val="00D205DE"/>
    <w:rsid w:val="00D244DA"/>
    <w:rsid w:val="00D25139"/>
    <w:rsid w:val="00D25754"/>
    <w:rsid w:val="00D27254"/>
    <w:rsid w:val="00D27F55"/>
    <w:rsid w:val="00D30E65"/>
    <w:rsid w:val="00D3235A"/>
    <w:rsid w:val="00D32CD7"/>
    <w:rsid w:val="00D33F8E"/>
    <w:rsid w:val="00D34AD9"/>
    <w:rsid w:val="00D37010"/>
    <w:rsid w:val="00D42DAC"/>
    <w:rsid w:val="00D439B0"/>
    <w:rsid w:val="00D44255"/>
    <w:rsid w:val="00D44897"/>
    <w:rsid w:val="00D46719"/>
    <w:rsid w:val="00D4762D"/>
    <w:rsid w:val="00D476EB"/>
    <w:rsid w:val="00D528FB"/>
    <w:rsid w:val="00D5343E"/>
    <w:rsid w:val="00D53BAC"/>
    <w:rsid w:val="00D56A84"/>
    <w:rsid w:val="00D57701"/>
    <w:rsid w:val="00D57EA2"/>
    <w:rsid w:val="00D61673"/>
    <w:rsid w:val="00D61D31"/>
    <w:rsid w:val="00D6238D"/>
    <w:rsid w:val="00D653B1"/>
    <w:rsid w:val="00D66E56"/>
    <w:rsid w:val="00D70558"/>
    <w:rsid w:val="00D760E6"/>
    <w:rsid w:val="00D76325"/>
    <w:rsid w:val="00D76736"/>
    <w:rsid w:val="00D77D36"/>
    <w:rsid w:val="00D8013C"/>
    <w:rsid w:val="00D80E8E"/>
    <w:rsid w:val="00D81AC7"/>
    <w:rsid w:val="00D81CA4"/>
    <w:rsid w:val="00D825D5"/>
    <w:rsid w:val="00D82918"/>
    <w:rsid w:val="00D82FD1"/>
    <w:rsid w:val="00D86392"/>
    <w:rsid w:val="00D86D93"/>
    <w:rsid w:val="00D874E0"/>
    <w:rsid w:val="00D879CD"/>
    <w:rsid w:val="00D9057D"/>
    <w:rsid w:val="00D9119B"/>
    <w:rsid w:val="00D92961"/>
    <w:rsid w:val="00D9301F"/>
    <w:rsid w:val="00D94887"/>
    <w:rsid w:val="00D95AA0"/>
    <w:rsid w:val="00D97A59"/>
    <w:rsid w:val="00D97C83"/>
    <w:rsid w:val="00DA1111"/>
    <w:rsid w:val="00DB0D10"/>
    <w:rsid w:val="00DB1082"/>
    <w:rsid w:val="00DB1D05"/>
    <w:rsid w:val="00DB3B64"/>
    <w:rsid w:val="00DB61F2"/>
    <w:rsid w:val="00DB6AF5"/>
    <w:rsid w:val="00DC13DF"/>
    <w:rsid w:val="00DC3BCC"/>
    <w:rsid w:val="00DC59DF"/>
    <w:rsid w:val="00DC6ADE"/>
    <w:rsid w:val="00DC742B"/>
    <w:rsid w:val="00DD11A1"/>
    <w:rsid w:val="00DD133A"/>
    <w:rsid w:val="00DD2EE9"/>
    <w:rsid w:val="00DD3D76"/>
    <w:rsid w:val="00DD65C5"/>
    <w:rsid w:val="00DD7E45"/>
    <w:rsid w:val="00DE0B1F"/>
    <w:rsid w:val="00DE14E4"/>
    <w:rsid w:val="00DE2FFA"/>
    <w:rsid w:val="00DE5601"/>
    <w:rsid w:val="00DE5F35"/>
    <w:rsid w:val="00DE66DC"/>
    <w:rsid w:val="00DE6987"/>
    <w:rsid w:val="00DF09EC"/>
    <w:rsid w:val="00DF0BC4"/>
    <w:rsid w:val="00DF1602"/>
    <w:rsid w:val="00DF31B2"/>
    <w:rsid w:val="00DF45C2"/>
    <w:rsid w:val="00DF6452"/>
    <w:rsid w:val="00E0170C"/>
    <w:rsid w:val="00E018C8"/>
    <w:rsid w:val="00E01A62"/>
    <w:rsid w:val="00E01ABD"/>
    <w:rsid w:val="00E023D7"/>
    <w:rsid w:val="00E0474E"/>
    <w:rsid w:val="00E05CA0"/>
    <w:rsid w:val="00E06E96"/>
    <w:rsid w:val="00E12AC6"/>
    <w:rsid w:val="00E13C17"/>
    <w:rsid w:val="00E145CF"/>
    <w:rsid w:val="00E14DF8"/>
    <w:rsid w:val="00E21767"/>
    <w:rsid w:val="00E2406B"/>
    <w:rsid w:val="00E24664"/>
    <w:rsid w:val="00E25F24"/>
    <w:rsid w:val="00E266FB"/>
    <w:rsid w:val="00E302D1"/>
    <w:rsid w:val="00E33036"/>
    <w:rsid w:val="00E34153"/>
    <w:rsid w:val="00E34796"/>
    <w:rsid w:val="00E34A5C"/>
    <w:rsid w:val="00E35890"/>
    <w:rsid w:val="00E35E1A"/>
    <w:rsid w:val="00E4129A"/>
    <w:rsid w:val="00E42483"/>
    <w:rsid w:val="00E44803"/>
    <w:rsid w:val="00E462B4"/>
    <w:rsid w:val="00E473D7"/>
    <w:rsid w:val="00E478CF"/>
    <w:rsid w:val="00E542BA"/>
    <w:rsid w:val="00E54909"/>
    <w:rsid w:val="00E54B71"/>
    <w:rsid w:val="00E55540"/>
    <w:rsid w:val="00E5597F"/>
    <w:rsid w:val="00E57762"/>
    <w:rsid w:val="00E578E5"/>
    <w:rsid w:val="00E61F55"/>
    <w:rsid w:val="00E63448"/>
    <w:rsid w:val="00E63686"/>
    <w:rsid w:val="00E63DE3"/>
    <w:rsid w:val="00E64718"/>
    <w:rsid w:val="00E708A1"/>
    <w:rsid w:val="00E72A76"/>
    <w:rsid w:val="00E730D1"/>
    <w:rsid w:val="00E73E79"/>
    <w:rsid w:val="00E768BB"/>
    <w:rsid w:val="00E76A34"/>
    <w:rsid w:val="00E76ECE"/>
    <w:rsid w:val="00E814C7"/>
    <w:rsid w:val="00E818E7"/>
    <w:rsid w:val="00E833F2"/>
    <w:rsid w:val="00E83673"/>
    <w:rsid w:val="00E86F9E"/>
    <w:rsid w:val="00E87142"/>
    <w:rsid w:val="00E90FFB"/>
    <w:rsid w:val="00E914DC"/>
    <w:rsid w:val="00E92591"/>
    <w:rsid w:val="00E92FEC"/>
    <w:rsid w:val="00E93AA0"/>
    <w:rsid w:val="00E9502B"/>
    <w:rsid w:val="00E95F7B"/>
    <w:rsid w:val="00E9708A"/>
    <w:rsid w:val="00E97992"/>
    <w:rsid w:val="00EA1E3E"/>
    <w:rsid w:val="00EA1FB6"/>
    <w:rsid w:val="00EA2820"/>
    <w:rsid w:val="00EA34A6"/>
    <w:rsid w:val="00EB0EB8"/>
    <w:rsid w:val="00EB171F"/>
    <w:rsid w:val="00EB6869"/>
    <w:rsid w:val="00EC07B6"/>
    <w:rsid w:val="00EC0F4B"/>
    <w:rsid w:val="00EC2A67"/>
    <w:rsid w:val="00EC2B73"/>
    <w:rsid w:val="00EC4FDB"/>
    <w:rsid w:val="00EC69EE"/>
    <w:rsid w:val="00EC6AA7"/>
    <w:rsid w:val="00ED043D"/>
    <w:rsid w:val="00ED1154"/>
    <w:rsid w:val="00ED1330"/>
    <w:rsid w:val="00ED2BF6"/>
    <w:rsid w:val="00ED3233"/>
    <w:rsid w:val="00ED4E3C"/>
    <w:rsid w:val="00ED5060"/>
    <w:rsid w:val="00ED50AC"/>
    <w:rsid w:val="00ED6114"/>
    <w:rsid w:val="00ED6E1D"/>
    <w:rsid w:val="00EE07C7"/>
    <w:rsid w:val="00EE0BE6"/>
    <w:rsid w:val="00EE0D09"/>
    <w:rsid w:val="00EE1814"/>
    <w:rsid w:val="00EE1D59"/>
    <w:rsid w:val="00EE294F"/>
    <w:rsid w:val="00EE2AD1"/>
    <w:rsid w:val="00EE38A4"/>
    <w:rsid w:val="00EE4109"/>
    <w:rsid w:val="00EF2F28"/>
    <w:rsid w:val="00EF4872"/>
    <w:rsid w:val="00EF60A6"/>
    <w:rsid w:val="00F01B16"/>
    <w:rsid w:val="00F01BC0"/>
    <w:rsid w:val="00F02D9D"/>
    <w:rsid w:val="00F079FB"/>
    <w:rsid w:val="00F10B53"/>
    <w:rsid w:val="00F11D2F"/>
    <w:rsid w:val="00F122BD"/>
    <w:rsid w:val="00F13C6E"/>
    <w:rsid w:val="00F1708D"/>
    <w:rsid w:val="00F21E81"/>
    <w:rsid w:val="00F26562"/>
    <w:rsid w:val="00F31322"/>
    <w:rsid w:val="00F31A0B"/>
    <w:rsid w:val="00F31DC8"/>
    <w:rsid w:val="00F34D7B"/>
    <w:rsid w:val="00F37229"/>
    <w:rsid w:val="00F37642"/>
    <w:rsid w:val="00F37B26"/>
    <w:rsid w:val="00F40756"/>
    <w:rsid w:val="00F41506"/>
    <w:rsid w:val="00F41687"/>
    <w:rsid w:val="00F43297"/>
    <w:rsid w:val="00F4335D"/>
    <w:rsid w:val="00F44D32"/>
    <w:rsid w:val="00F45175"/>
    <w:rsid w:val="00F45919"/>
    <w:rsid w:val="00F46A44"/>
    <w:rsid w:val="00F46FF6"/>
    <w:rsid w:val="00F47189"/>
    <w:rsid w:val="00F477F1"/>
    <w:rsid w:val="00F54AE1"/>
    <w:rsid w:val="00F55582"/>
    <w:rsid w:val="00F565CC"/>
    <w:rsid w:val="00F568A9"/>
    <w:rsid w:val="00F574EF"/>
    <w:rsid w:val="00F575FB"/>
    <w:rsid w:val="00F630F9"/>
    <w:rsid w:val="00F63FA4"/>
    <w:rsid w:val="00F643D8"/>
    <w:rsid w:val="00F659C6"/>
    <w:rsid w:val="00F66417"/>
    <w:rsid w:val="00F66FF3"/>
    <w:rsid w:val="00F67B80"/>
    <w:rsid w:val="00F70801"/>
    <w:rsid w:val="00F73D93"/>
    <w:rsid w:val="00F75D9B"/>
    <w:rsid w:val="00F76F26"/>
    <w:rsid w:val="00F802AA"/>
    <w:rsid w:val="00F80F24"/>
    <w:rsid w:val="00F92067"/>
    <w:rsid w:val="00F92310"/>
    <w:rsid w:val="00F9257C"/>
    <w:rsid w:val="00F933FB"/>
    <w:rsid w:val="00F9495F"/>
    <w:rsid w:val="00F9518C"/>
    <w:rsid w:val="00F95415"/>
    <w:rsid w:val="00F963C0"/>
    <w:rsid w:val="00FA040D"/>
    <w:rsid w:val="00FA0455"/>
    <w:rsid w:val="00FA203E"/>
    <w:rsid w:val="00FA468A"/>
    <w:rsid w:val="00FA60AA"/>
    <w:rsid w:val="00FA639F"/>
    <w:rsid w:val="00FA67FA"/>
    <w:rsid w:val="00FB0163"/>
    <w:rsid w:val="00FB15B9"/>
    <w:rsid w:val="00FB1AC0"/>
    <w:rsid w:val="00FB21F8"/>
    <w:rsid w:val="00FB2F3A"/>
    <w:rsid w:val="00FB3426"/>
    <w:rsid w:val="00FB4ED6"/>
    <w:rsid w:val="00FB5829"/>
    <w:rsid w:val="00FB59E0"/>
    <w:rsid w:val="00FB603E"/>
    <w:rsid w:val="00FB7C5D"/>
    <w:rsid w:val="00FB7DC1"/>
    <w:rsid w:val="00FC0CE7"/>
    <w:rsid w:val="00FC1647"/>
    <w:rsid w:val="00FC375F"/>
    <w:rsid w:val="00FC38BF"/>
    <w:rsid w:val="00FC447A"/>
    <w:rsid w:val="00FC5E03"/>
    <w:rsid w:val="00FC66C2"/>
    <w:rsid w:val="00FC7F2C"/>
    <w:rsid w:val="00FD0158"/>
    <w:rsid w:val="00FD213D"/>
    <w:rsid w:val="00FD22DE"/>
    <w:rsid w:val="00FD526D"/>
    <w:rsid w:val="00FD5D12"/>
    <w:rsid w:val="00FD5FA4"/>
    <w:rsid w:val="00FE10D4"/>
    <w:rsid w:val="00FE5517"/>
    <w:rsid w:val="00FE5D2C"/>
    <w:rsid w:val="00FE630C"/>
    <w:rsid w:val="00FF2371"/>
    <w:rsid w:val="00FF3B4A"/>
    <w:rsid w:val="00FF50A5"/>
    <w:rsid w:val="00FF58F7"/>
    <w:rsid w:val="00FF6D73"/>
    <w:rsid w:val="00FF6FC0"/>
    <w:rsid w:val="00FF7244"/>
    <w:rsid w:val="00FF7D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6A2EAF"/>
  <w15:docId w15:val="{2C785D98-3779-4F75-B5E6-CBFDD16C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qFormat/>
    <w:rsid w:val="00294117"/>
    <w:pPr>
      <w:numPr>
        <w:numId w:val="1"/>
      </w:numPr>
      <w:spacing w:after="120"/>
      <w:contextualSpacing w:val="0"/>
      <w:outlineLvl w:val="0"/>
    </w:pPr>
    <w:rPr>
      <w:rFonts w:ascii="Gotham Bold" w:hAnsi="Gotham Bold"/>
      <w:b/>
    </w:rPr>
  </w:style>
  <w:style w:type="paragraph" w:styleId="Heading2">
    <w:name w:val="heading 2"/>
    <w:basedOn w:val="Normal"/>
    <w:next w:val="Normal"/>
    <w:link w:val="Heading2Char"/>
    <w:semiHidden/>
    <w:unhideWhenUsed/>
    <w:qFormat/>
    <w:rsid w:val="009A7014"/>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9A7014"/>
    <w:pPr>
      <w:keepNext/>
      <w:keepLines/>
      <w:spacing w:before="200" w:after="0" w:line="240" w:lineRule="auto"/>
      <w:outlineLvl w:val="2"/>
    </w:pPr>
    <w:rPr>
      <w:rFonts w:asciiTheme="majorHAnsi" w:eastAsiaTheme="majorEastAsia" w:hAnsiTheme="majorHAnsi" w:cstheme="majorBidi"/>
      <w:b/>
      <w:bCs/>
      <w:color w:val="4F81BD" w:themeColor="accent1"/>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1767"/>
    <w:pPr>
      <w:ind w:left="720"/>
      <w:contextualSpacing/>
    </w:pPr>
  </w:style>
  <w:style w:type="character" w:styleId="Hyperlink">
    <w:name w:val="Hyperlink"/>
    <w:basedOn w:val="DefaultParagraphFont"/>
    <w:uiPriority w:val="99"/>
    <w:unhideWhenUsed/>
    <w:rsid w:val="00E21767"/>
    <w:rPr>
      <w:color w:val="0000FF" w:themeColor="hyperlink"/>
      <w:u w:val="single"/>
    </w:rPr>
  </w:style>
  <w:style w:type="paragraph" w:styleId="BalloonText">
    <w:name w:val="Balloon Text"/>
    <w:basedOn w:val="Normal"/>
    <w:link w:val="BalloonTextChar"/>
    <w:unhideWhenUsed/>
    <w:rsid w:val="00AB2F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AB2F60"/>
    <w:rPr>
      <w:rFonts w:ascii="Tahoma" w:hAnsi="Tahoma" w:cs="Tahoma"/>
      <w:sz w:val="16"/>
      <w:szCs w:val="16"/>
    </w:rPr>
  </w:style>
  <w:style w:type="paragraph" w:styleId="Revision">
    <w:name w:val="Revision"/>
    <w:hidden/>
    <w:uiPriority w:val="99"/>
    <w:semiHidden/>
    <w:rsid w:val="00AB2F60"/>
    <w:pPr>
      <w:spacing w:after="0" w:line="240" w:lineRule="auto"/>
    </w:pPr>
  </w:style>
  <w:style w:type="paragraph" w:styleId="Header">
    <w:name w:val="header"/>
    <w:basedOn w:val="Normal"/>
    <w:link w:val="HeaderChar"/>
    <w:unhideWhenUsed/>
    <w:rsid w:val="00F31DC8"/>
    <w:pPr>
      <w:tabs>
        <w:tab w:val="center" w:pos="4513"/>
        <w:tab w:val="right" w:pos="9026"/>
      </w:tabs>
      <w:spacing w:after="0" w:line="240" w:lineRule="auto"/>
    </w:pPr>
  </w:style>
  <w:style w:type="character" w:customStyle="1" w:styleId="HeaderChar">
    <w:name w:val="Header Char"/>
    <w:basedOn w:val="DefaultParagraphFont"/>
    <w:link w:val="Header"/>
    <w:rsid w:val="00F31DC8"/>
  </w:style>
  <w:style w:type="paragraph" w:styleId="Footer">
    <w:name w:val="footer"/>
    <w:basedOn w:val="Normal"/>
    <w:link w:val="FooterChar"/>
    <w:uiPriority w:val="99"/>
    <w:unhideWhenUsed/>
    <w:rsid w:val="00F31D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1DC8"/>
  </w:style>
  <w:style w:type="character" w:styleId="UnresolvedMention">
    <w:name w:val="Unresolved Mention"/>
    <w:basedOn w:val="DefaultParagraphFont"/>
    <w:uiPriority w:val="99"/>
    <w:semiHidden/>
    <w:unhideWhenUsed/>
    <w:rsid w:val="00FC0CE7"/>
    <w:rPr>
      <w:color w:val="605E5C"/>
      <w:shd w:val="clear" w:color="auto" w:fill="E1DFDD"/>
    </w:rPr>
  </w:style>
  <w:style w:type="table" w:styleId="TableGridLight">
    <w:name w:val="Grid Table Light"/>
    <w:basedOn w:val="TableNormal"/>
    <w:uiPriority w:val="40"/>
    <w:rsid w:val="00840F4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1Char">
    <w:name w:val="Heading 1 Char"/>
    <w:basedOn w:val="DefaultParagraphFont"/>
    <w:link w:val="Heading1"/>
    <w:rsid w:val="00294117"/>
    <w:rPr>
      <w:rFonts w:ascii="Gotham Bold" w:hAnsi="Gotham Bold"/>
      <w:b/>
    </w:rPr>
  </w:style>
  <w:style w:type="table" w:styleId="TableGrid">
    <w:name w:val="Table Grid"/>
    <w:basedOn w:val="TableNormal"/>
    <w:rsid w:val="002941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294117"/>
    <w:pPr>
      <w:spacing w:after="0" w:line="240" w:lineRule="auto"/>
    </w:pPr>
    <w:rPr>
      <w:sz w:val="20"/>
      <w:szCs w:val="20"/>
    </w:rPr>
  </w:style>
  <w:style w:type="character" w:customStyle="1" w:styleId="FootnoteTextChar">
    <w:name w:val="Footnote Text Char"/>
    <w:basedOn w:val="DefaultParagraphFont"/>
    <w:link w:val="FootnoteText"/>
    <w:rsid w:val="00294117"/>
    <w:rPr>
      <w:sz w:val="20"/>
      <w:szCs w:val="20"/>
    </w:rPr>
  </w:style>
  <w:style w:type="character" w:styleId="FootnoteReference">
    <w:name w:val="footnote reference"/>
    <w:basedOn w:val="DefaultParagraphFont"/>
    <w:unhideWhenUsed/>
    <w:rsid w:val="00294117"/>
    <w:rPr>
      <w:vertAlign w:val="superscript"/>
    </w:rPr>
  </w:style>
  <w:style w:type="paragraph" w:styleId="TOCHeading">
    <w:name w:val="TOC Heading"/>
    <w:basedOn w:val="Heading1"/>
    <w:next w:val="Normal"/>
    <w:uiPriority w:val="39"/>
    <w:unhideWhenUsed/>
    <w:qFormat/>
    <w:rsid w:val="00294117"/>
    <w:pPr>
      <w:spacing w:line="259" w:lineRule="auto"/>
      <w:outlineLvl w:val="9"/>
    </w:pPr>
    <w:rPr>
      <w:lang w:val="en-US"/>
    </w:rPr>
  </w:style>
  <w:style w:type="paragraph" w:styleId="TOC1">
    <w:name w:val="toc 1"/>
    <w:basedOn w:val="Normal"/>
    <w:next w:val="Normal"/>
    <w:autoRedefine/>
    <w:uiPriority w:val="39"/>
    <w:unhideWhenUsed/>
    <w:qFormat/>
    <w:rsid w:val="00294117"/>
    <w:pPr>
      <w:tabs>
        <w:tab w:val="left" w:pos="480"/>
        <w:tab w:val="right" w:leader="dot" w:pos="9016"/>
      </w:tabs>
      <w:spacing w:after="100"/>
    </w:pPr>
  </w:style>
  <w:style w:type="paragraph" w:styleId="TOC2">
    <w:name w:val="toc 2"/>
    <w:basedOn w:val="Normal"/>
    <w:next w:val="Normal"/>
    <w:autoRedefine/>
    <w:uiPriority w:val="39"/>
    <w:unhideWhenUsed/>
    <w:qFormat/>
    <w:rsid w:val="00294117"/>
    <w:pPr>
      <w:spacing w:after="100" w:line="259" w:lineRule="auto"/>
      <w:ind w:left="220"/>
    </w:pPr>
    <w:rPr>
      <w:rFonts w:eastAsiaTheme="minorEastAsia" w:cs="Times New Roman"/>
      <w:lang w:val="en-US"/>
    </w:rPr>
  </w:style>
  <w:style w:type="paragraph" w:styleId="TOC3">
    <w:name w:val="toc 3"/>
    <w:basedOn w:val="Normal"/>
    <w:next w:val="Normal"/>
    <w:autoRedefine/>
    <w:uiPriority w:val="39"/>
    <w:unhideWhenUsed/>
    <w:qFormat/>
    <w:rsid w:val="00294117"/>
    <w:pPr>
      <w:spacing w:after="100" w:line="259" w:lineRule="auto"/>
      <w:ind w:left="440"/>
    </w:pPr>
    <w:rPr>
      <w:rFonts w:eastAsiaTheme="minorEastAsia" w:cs="Times New Roman"/>
      <w:lang w:val="en-US"/>
    </w:rPr>
  </w:style>
  <w:style w:type="paragraph" w:styleId="NoSpacing">
    <w:name w:val="No Spacing"/>
    <w:uiPriority w:val="1"/>
    <w:qFormat/>
    <w:rsid w:val="00294117"/>
    <w:pPr>
      <w:spacing w:after="0" w:line="240" w:lineRule="auto"/>
    </w:pPr>
  </w:style>
  <w:style w:type="character" w:customStyle="1" w:styleId="Heading2Char">
    <w:name w:val="Heading 2 Char"/>
    <w:basedOn w:val="DefaultParagraphFont"/>
    <w:link w:val="Heading2"/>
    <w:semiHidden/>
    <w:rsid w:val="009A7014"/>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semiHidden/>
    <w:rsid w:val="009A7014"/>
    <w:rPr>
      <w:rFonts w:asciiTheme="majorHAnsi" w:eastAsiaTheme="majorEastAsia" w:hAnsiTheme="majorHAnsi" w:cstheme="majorBidi"/>
      <w:b/>
      <w:bCs/>
      <w:color w:val="4F81BD" w:themeColor="accent1"/>
      <w:sz w:val="24"/>
      <w:szCs w:val="20"/>
    </w:rPr>
  </w:style>
  <w:style w:type="paragraph" w:customStyle="1" w:styleId="BasicParagraph">
    <w:name w:val="[Basic Paragraph]"/>
    <w:basedOn w:val="Normal"/>
    <w:rsid w:val="009A7014"/>
    <w:pPr>
      <w:widowControl w:val="0"/>
      <w:autoSpaceDE w:val="0"/>
      <w:autoSpaceDN w:val="0"/>
      <w:adjustRightInd w:val="0"/>
      <w:spacing w:after="0" w:line="288" w:lineRule="auto"/>
      <w:textAlignment w:val="center"/>
    </w:pPr>
    <w:rPr>
      <w:rFonts w:ascii="Times-Roman" w:eastAsia="Times New Roman" w:hAnsi="Times-Roman" w:cs="Times-Roman"/>
      <w:color w:val="000000"/>
      <w:sz w:val="24"/>
      <w:szCs w:val="24"/>
      <w:lang w:bidi="en-US"/>
    </w:rPr>
  </w:style>
  <w:style w:type="paragraph" w:customStyle="1" w:styleId="MAINHEADER">
    <w:name w:val="MAIN HEADER"/>
    <w:basedOn w:val="Normal"/>
    <w:rsid w:val="009A7014"/>
    <w:pPr>
      <w:widowControl w:val="0"/>
      <w:autoSpaceDE w:val="0"/>
      <w:autoSpaceDN w:val="0"/>
      <w:adjustRightInd w:val="0"/>
      <w:spacing w:after="0" w:line="288" w:lineRule="auto"/>
      <w:textAlignment w:val="center"/>
    </w:pPr>
    <w:rPr>
      <w:rFonts w:ascii="AGaramondPro-Bold" w:eastAsia="Times New Roman" w:hAnsi="AGaramondPro-Bold" w:cs="AGaramondPro-Bold"/>
      <w:b/>
      <w:bCs/>
      <w:color w:val="000000"/>
      <w:sz w:val="100"/>
      <w:szCs w:val="100"/>
      <w:lang w:bidi="en-US"/>
    </w:rPr>
  </w:style>
  <w:style w:type="character" w:styleId="PageNumber">
    <w:name w:val="page number"/>
    <w:basedOn w:val="DefaultParagraphFont"/>
    <w:rsid w:val="009A7014"/>
  </w:style>
  <w:style w:type="character" w:styleId="Emphasis">
    <w:name w:val="Emphasis"/>
    <w:uiPriority w:val="20"/>
    <w:qFormat/>
    <w:rsid w:val="009A7014"/>
    <w:rPr>
      <w:i/>
      <w:iCs/>
    </w:rPr>
  </w:style>
  <w:style w:type="paragraph" w:customStyle="1" w:styleId="Default">
    <w:name w:val="Default"/>
    <w:rsid w:val="009A7014"/>
    <w:pPr>
      <w:autoSpaceDE w:val="0"/>
      <w:autoSpaceDN w:val="0"/>
      <w:adjustRightInd w:val="0"/>
      <w:spacing w:after="0" w:line="240" w:lineRule="auto"/>
    </w:pPr>
    <w:rPr>
      <w:rFonts w:ascii="Calibri" w:eastAsia="Times New Roman" w:hAnsi="Calibri" w:cs="Calibri"/>
      <w:color w:val="000000"/>
      <w:sz w:val="24"/>
      <w:szCs w:val="24"/>
      <w:lang w:eastAsia="en-GB"/>
    </w:rPr>
  </w:style>
  <w:style w:type="paragraph" w:styleId="EndnoteText">
    <w:name w:val="endnote text"/>
    <w:basedOn w:val="Normal"/>
    <w:link w:val="EndnoteTextChar"/>
    <w:unhideWhenUsed/>
    <w:rsid w:val="009A7014"/>
    <w:pPr>
      <w:spacing w:after="0"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rsid w:val="009A7014"/>
    <w:rPr>
      <w:rFonts w:ascii="Times New Roman" w:eastAsia="Times New Roman" w:hAnsi="Times New Roman" w:cs="Times New Roman"/>
      <w:sz w:val="20"/>
      <w:szCs w:val="20"/>
    </w:rPr>
  </w:style>
  <w:style w:type="character" w:styleId="EndnoteReference">
    <w:name w:val="endnote reference"/>
    <w:basedOn w:val="DefaultParagraphFont"/>
    <w:unhideWhenUsed/>
    <w:rsid w:val="009A7014"/>
    <w:rPr>
      <w:vertAlign w:val="superscript"/>
    </w:rPr>
  </w:style>
  <w:style w:type="paragraph" w:styleId="BodyText">
    <w:name w:val="Body Text"/>
    <w:basedOn w:val="Normal"/>
    <w:link w:val="BodyTextChar"/>
    <w:rsid w:val="009A7014"/>
    <w:pPr>
      <w:suppressAutoHyphens/>
      <w:spacing w:after="0" w:line="480" w:lineRule="auto"/>
      <w:jc w:val="both"/>
    </w:pPr>
    <w:rPr>
      <w:rFonts w:ascii="Times New Roman" w:eastAsia="Times New Roman" w:hAnsi="Times New Roman" w:cs="Times New Roman"/>
      <w:sz w:val="24"/>
      <w:szCs w:val="24"/>
      <w:lang w:val="en-US" w:eastAsia="ar-SA"/>
    </w:rPr>
  </w:style>
  <w:style w:type="character" w:customStyle="1" w:styleId="BodyTextChar">
    <w:name w:val="Body Text Char"/>
    <w:basedOn w:val="DefaultParagraphFont"/>
    <w:link w:val="BodyText"/>
    <w:rsid w:val="009A7014"/>
    <w:rPr>
      <w:rFonts w:ascii="Times New Roman" w:eastAsia="Times New Roman" w:hAnsi="Times New Roman" w:cs="Times New Roman"/>
      <w:sz w:val="24"/>
      <w:szCs w:val="24"/>
      <w:lang w:val="en-US" w:eastAsia="ar-SA"/>
    </w:rPr>
  </w:style>
  <w:style w:type="paragraph" w:customStyle="1" w:styleId="c3">
    <w:name w:val="c3"/>
    <w:basedOn w:val="Normal"/>
    <w:rsid w:val="009A7014"/>
    <w:pPr>
      <w:spacing w:after="0" w:line="240" w:lineRule="auto"/>
      <w:jc w:val="center"/>
    </w:pPr>
    <w:rPr>
      <w:rFonts w:ascii="Times New Roman" w:eastAsia="Times New Roman" w:hAnsi="Times New Roman" w:cs="Times New Roman"/>
      <w:sz w:val="24"/>
      <w:szCs w:val="24"/>
      <w:lang w:eastAsia="en-GB"/>
    </w:rPr>
  </w:style>
  <w:style w:type="paragraph" w:customStyle="1" w:styleId="c13">
    <w:name w:val="c13"/>
    <w:basedOn w:val="Normal"/>
    <w:rsid w:val="009A7014"/>
    <w:pPr>
      <w:spacing w:after="0" w:line="240" w:lineRule="auto"/>
      <w:ind w:left="960" w:hanging="960"/>
    </w:pPr>
    <w:rPr>
      <w:rFonts w:ascii="Times New Roman" w:eastAsia="Times New Roman" w:hAnsi="Times New Roman" w:cs="Times New Roman"/>
      <w:sz w:val="24"/>
      <w:szCs w:val="24"/>
      <w:lang w:eastAsia="en-GB"/>
    </w:rPr>
  </w:style>
  <w:style w:type="character" w:customStyle="1" w:styleId="c141">
    <w:name w:val="c141"/>
    <w:rsid w:val="009A7014"/>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9A7014"/>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9A7014"/>
    <w:rPr>
      <w:b/>
      <w:bCs/>
    </w:rPr>
  </w:style>
  <w:style w:type="paragraph" w:customStyle="1" w:styleId="text1">
    <w:name w:val="text1"/>
    <w:basedOn w:val="Normal"/>
    <w:rsid w:val="009A7014"/>
    <w:pPr>
      <w:spacing w:before="100" w:beforeAutospacing="1" w:after="100" w:afterAutospacing="1" w:line="360" w:lineRule="auto"/>
    </w:pPr>
    <w:rPr>
      <w:rFonts w:ascii="Times New Roman" w:eastAsia="Times New Roman" w:hAnsi="Times New Roman" w:cs="Times New Roman"/>
      <w:sz w:val="24"/>
      <w:szCs w:val="24"/>
      <w:lang w:eastAsia="en-GB"/>
    </w:rPr>
  </w:style>
  <w:style w:type="paragraph" w:customStyle="1" w:styleId="NoParagraphStyle">
    <w:name w:val="[No Paragraph Style]"/>
    <w:rsid w:val="009A7014"/>
    <w:pPr>
      <w:widowControl w:val="0"/>
      <w:autoSpaceDE w:val="0"/>
      <w:autoSpaceDN w:val="0"/>
      <w:adjustRightInd w:val="0"/>
      <w:spacing w:after="0" w:line="288" w:lineRule="auto"/>
      <w:textAlignment w:val="center"/>
    </w:pPr>
    <w:rPr>
      <w:rFonts w:ascii="Times-Roman" w:eastAsia="Times New Roman" w:hAnsi="Times-Roman" w:cs="Times-Roman"/>
      <w:color w:val="000000"/>
      <w:sz w:val="24"/>
      <w:szCs w:val="24"/>
      <w:lang w:bidi="en-US"/>
    </w:rPr>
  </w:style>
  <w:style w:type="paragraph" w:customStyle="1" w:styleId="Head1">
    <w:name w:val="Head 1"/>
    <w:basedOn w:val="Normal"/>
    <w:link w:val="Head1Char"/>
    <w:rsid w:val="009A7014"/>
    <w:pPr>
      <w:widowControl w:val="0"/>
      <w:numPr>
        <w:numId w:val="2"/>
      </w:numPr>
      <w:suppressAutoHyphens/>
      <w:autoSpaceDE w:val="0"/>
      <w:autoSpaceDN w:val="0"/>
      <w:adjustRightInd w:val="0"/>
      <w:spacing w:after="0" w:line="288" w:lineRule="auto"/>
      <w:textAlignment w:val="center"/>
    </w:pPr>
    <w:rPr>
      <w:rFonts w:ascii="Arial" w:eastAsia="Times New Roman" w:hAnsi="Arial" w:cs="Arial"/>
      <w:b/>
      <w:color w:val="000000"/>
      <w:sz w:val="40"/>
      <w:szCs w:val="40"/>
      <w:lang w:bidi="en-US"/>
    </w:rPr>
  </w:style>
  <w:style w:type="character" w:customStyle="1" w:styleId="Head1Char">
    <w:name w:val="Head 1 Char"/>
    <w:link w:val="Head1"/>
    <w:rsid w:val="009A7014"/>
    <w:rPr>
      <w:rFonts w:ascii="Arial" w:eastAsia="Times New Roman" w:hAnsi="Arial" w:cs="Arial"/>
      <w:b/>
      <w:color w:val="000000"/>
      <w:sz w:val="40"/>
      <w:szCs w:val="40"/>
      <w:lang w:bidi="en-US"/>
    </w:rPr>
  </w:style>
  <w:style w:type="paragraph" w:styleId="ListBullet">
    <w:name w:val="List Bullet"/>
    <w:basedOn w:val="Normal"/>
    <w:unhideWhenUsed/>
    <w:rsid w:val="009A7014"/>
    <w:pPr>
      <w:numPr>
        <w:numId w:val="3"/>
      </w:numPr>
      <w:spacing w:after="0" w:line="240" w:lineRule="auto"/>
      <w:contextualSpacing/>
    </w:pPr>
    <w:rPr>
      <w:rFonts w:ascii="Times New Roman" w:eastAsia="Times New Roman" w:hAnsi="Times New Roman" w:cs="Times New Roman"/>
      <w:sz w:val="24"/>
      <w:szCs w:val="20"/>
    </w:rPr>
  </w:style>
  <w:style w:type="paragraph" w:customStyle="1" w:styleId="Heading21">
    <w:name w:val="Heading 21"/>
    <w:basedOn w:val="Heading2"/>
    <w:qFormat/>
    <w:rsid w:val="009A7014"/>
    <w:pPr>
      <w:numPr>
        <w:numId w:val="4"/>
      </w:numPr>
    </w:pPr>
    <w:rPr>
      <w:rFonts w:asciiTheme="minorHAnsi" w:hAnsiTheme="minorHAnsi"/>
      <w:color w:val="000000" w:themeColor="text1"/>
      <w:sz w:val="24"/>
    </w:rPr>
  </w:style>
  <w:style w:type="character" w:styleId="FollowedHyperlink">
    <w:name w:val="FollowedHyperlink"/>
    <w:basedOn w:val="DefaultParagraphFont"/>
    <w:unhideWhenUsed/>
    <w:rsid w:val="009A7014"/>
    <w:rPr>
      <w:color w:val="800080" w:themeColor="followedHyperlink"/>
      <w:u w:val="single"/>
    </w:rPr>
  </w:style>
  <w:style w:type="paragraph" w:styleId="NormalWeb">
    <w:name w:val="Normal (Web)"/>
    <w:basedOn w:val="Normal"/>
    <w:uiPriority w:val="99"/>
    <w:unhideWhenUsed/>
    <w:rsid w:val="009A7014"/>
    <w:pPr>
      <w:spacing w:before="100" w:beforeAutospacing="1" w:after="100" w:afterAutospacing="1" w:line="240" w:lineRule="auto"/>
    </w:pPr>
    <w:rPr>
      <w:rFonts w:ascii="Times New Roman" w:eastAsia="Calibri" w:hAnsi="Times New Roman" w:cs="Times New Roman"/>
      <w:sz w:val="24"/>
      <w:szCs w:val="24"/>
      <w:lang w:eastAsia="en-GB"/>
    </w:rPr>
  </w:style>
  <w:style w:type="character" w:styleId="CommentReference">
    <w:name w:val="annotation reference"/>
    <w:basedOn w:val="DefaultParagraphFont"/>
    <w:rsid w:val="009A7014"/>
    <w:rPr>
      <w:sz w:val="16"/>
      <w:szCs w:val="16"/>
    </w:rPr>
  </w:style>
  <w:style w:type="paragraph" w:styleId="CommentText">
    <w:name w:val="annotation text"/>
    <w:basedOn w:val="Normal"/>
    <w:link w:val="CommentTextChar"/>
    <w:rsid w:val="009A7014"/>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9A701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9A7014"/>
    <w:rPr>
      <w:b/>
      <w:bCs/>
    </w:rPr>
  </w:style>
  <w:style w:type="character" w:customStyle="1" w:styleId="CommentSubjectChar">
    <w:name w:val="Comment Subject Char"/>
    <w:basedOn w:val="CommentTextChar"/>
    <w:link w:val="CommentSubject"/>
    <w:rsid w:val="009A7014"/>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34200">
      <w:bodyDiv w:val="1"/>
      <w:marLeft w:val="0"/>
      <w:marRight w:val="0"/>
      <w:marTop w:val="0"/>
      <w:marBottom w:val="0"/>
      <w:divBdr>
        <w:top w:val="none" w:sz="0" w:space="0" w:color="auto"/>
        <w:left w:val="none" w:sz="0" w:space="0" w:color="auto"/>
        <w:bottom w:val="none" w:sz="0" w:space="0" w:color="auto"/>
        <w:right w:val="none" w:sz="0" w:space="0" w:color="auto"/>
      </w:divBdr>
      <w:divsChild>
        <w:div w:id="110053875">
          <w:marLeft w:val="0"/>
          <w:marRight w:val="0"/>
          <w:marTop w:val="0"/>
          <w:marBottom w:val="0"/>
          <w:divBdr>
            <w:top w:val="none" w:sz="0" w:space="0" w:color="auto"/>
            <w:left w:val="none" w:sz="0" w:space="0" w:color="auto"/>
            <w:bottom w:val="none" w:sz="0" w:space="0" w:color="auto"/>
            <w:right w:val="none" w:sz="0" w:space="0" w:color="auto"/>
          </w:divBdr>
          <w:divsChild>
            <w:div w:id="633608818">
              <w:marLeft w:val="0"/>
              <w:marRight w:val="0"/>
              <w:marTop w:val="0"/>
              <w:marBottom w:val="0"/>
              <w:divBdr>
                <w:top w:val="none" w:sz="0" w:space="0" w:color="auto"/>
                <w:left w:val="none" w:sz="0" w:space="0" w:color="auto"/>
                <w:bottom w:val="none" w:sz="0" w:space="0" w:color="auto"/>
                <w:right w:val="none" w:sz="0" w:space="0" w:color="auto"/>
              </w:divBdr>
              <w:divsChild>
                <w:div w:id="2135707795">
                  <w:marLeft w:val="0"/>
                  <w:marRight w:val="0"/>
                  <w:marTop w:val="0"/>
                  <w:marBottom w:val="0"/>
                  <w:divBdr>
                    <w:top w:val="none" w:sz="0" w:space="0" w:color="auto"/>
                    <w:left w:val="none" w:sz="0" w:space="0" w:color="auto"/>
                    <w:bottom w:val="none" w:sz="0" w:space="0" w:color="auto"/>
                    <w:right w:val="none" w:sz="0" w:space="0" w:color="auto"/>
                  </w:divBdr>
                  <w:divsChild>
                    <w:div w:id="1033458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879140">
      <w:bodyDiv w:val="1"/>
      <w:marLeft w:val="0"/>
      <w:marRight w:val="0"/>
      <w:marTop w:val="0"/>
      <w:marBottom w:val="0"/>
      <w:divBdr>
        <w:top w:val="none" w:sz="0" w:space="0" w:color="auto"/>
        <w:left w:val="none" w:sz="0" w:space="0" w:color="auto"/>
        <w:bottom w:val="none" w:sz="0" w:space="0" w:color="auto"/>
        <w:right w:val="none" w:sz="0" w:space="0" w:color="auto"/>
      </w:divBdr>
      <w:divsChild>
        <w:div w:id="864095680">
          <w:marLeft w:val="0"/>
          <w:marRight w:val="0"/>
          <w:marTop w:val="0"/>
          <w:marBottom w:val="0"/>
          <w:divBdr>
            <w:top w:val="none" w:sz="0" w:space="0" w:color="auto"/>
            <w:left w:val="none" w:sz="0" w:space="0" w:color="auto"/>
            <w:bottom w:val="none" w:sz="0" w:space="0" w:color="auto"/>
            <w:right w:val="none" w:sz="0" w:space="0" w:color="auto"/>
          </w:divBdr>
          <w:divsChild>
            <w:div w:id="288821824">
              <w:marLeft w:val="0"/>
              <w:marRight w:val="0"/>
              <w:marTop w:val="0"/>
              <w:marBottom w:val="0"/>
              <w:divBdr>
                <w:top w:val="none" w:sz="0" w:space="0" w:color="auto"/>
                <w:left w:val="none" w:sz="0" w:space="0" w:color="auto"/>
                <w:bottom w:val="none" w:sz="0" w:space="0" w:color="auto"/>
                <w:right w:val="none" w:sz="0" w:space="0" w:color="auto"/>
              </w:divBdr>
              <w:divsChild>
                <w:div w:id="1503468022">
                  <w:marLeft w:val="0"/>
                  <w:marRight w:val="0"/>
                  <w:marTop w:val="0"/>
                  <w:marBottom w:val="0"/>
                  <w:divBdr>
                    <w:top w:val="none" w:sz="0" w:space="0" w:color="auto"/>
                    <w:left w:val="none" w:sz="0" w:space="0" w:color="auto"/>
                    <w:bottom w:val="none" w:sz="0" w:space="0" w:color="auto"/>
                    <w:right w:val="none" w:sz="0" w:space="0" w:color="auto"/>
                  </w:divBdr>
                  <w:divsChild>
                    <w:div w:id="333194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4445109">
      <w:bodyDiv w:val="1"/>
      <w:marLeft w:val="0"/>
      <w:marRight w:val="0"/>
      <w:marTop w:val="0"/>
      <w:marBottom w:val="0"/>
      <w:divBdr>
        <w:top w:val="none" w:sz="0" w:space="0" w:color="auto"/>
        <w:left w:val="none" w:sz="0" w:space="0" w:color="auto"/>
        <w:bottom w:val="none" w:sz="0" w:space="0" w:color="auto"/>
        <w:right w:val="none" w:sz="0" w:space="0" w:color="auto"/>
      </w:divBdr>
      <w:divsChild>
        <w:div w:id="772357658">
          <w:marLeft w:val="0"/>
          <w:marRight w:val="0"/>
          <w:marTop w:val="0"/>
          <w:marBottom w:val="0"/>
          <w:divBdr>
            <w:top w:val="none" w:sz="0" w:space="0" w:color="auto"/>
            <w:left w:val="none" w:sz="0" w:space="0" w:color="auto"/>
            <w:bottom w:val="none" w:sz="0" w:space="0" w:color="auto"/>
            <w:right w:val="none" w:sz="0" w:space="0" w:color="auto"/>
          </w:divBdr>
          <w:divsChild>
            <w:div w:id="2014065158">
              <w:marLeft w:val="0"/>
              <w:marRight w:val="0"/>
              <w:marTop w:val="0"/>
              <w:marBottom w:val="0"/>
              <w:divBdr>
                <w:top w:val="none" w:sz="0" w:space="0" w:color="auto"/>
                <w:left w:val="none" w:sz="0" w:space="0" w:color="auto"/>
                <w:bottom w:val="none" w:sz="0" w:space="0" w:color="auto"/>
                <w:right w:val="none" w:sz="0" w:space="0" w:color="auto"/>
              </w:divBdr>
              <w:divsChild>
                <w:div w:id="484012256">
                  <w:marLeft w:val="0"/>
                  <w:marRight w:val="0"/>
                  <w:marTop w:val="0"/>
                  <w:marBottom w:val="0"/>
                  <w:divBdr>
                    <w:top w:val="none" w:sz="0" w:space="0" w:color="auto"/>
                    <w:left w:val="none" w:sz="0" w:space="0" w:color="auto"/>
                    <w:bottom w:val="none" w:sz="0" w:space="0" w:color="auto"/>
                    <w:right w:val="none" w:sz="0" w:space="0" w:color="auto"/>
                  </w:divBdr>
                  <w:divsChild>
                    <w:div w:id="672025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8483534">
          <w:marLeft w:val="0"/>
          <w:marRight w:val="0"/>
          <w:marTop w:val="0"/>
          <w:marBottom w:val="0"/>
          <w:divBdr>
            <w:top w:val="none" w:sz="0" w:space="0" w:color="auto"/>
            <w:left w:val="none" w:sz="0" w:space="0" w:color="auto"/>
            <w:bottom w:val="none" w:sz="0" w:space="0" w:color="auto"/>
            <w:right w:val="none" w:sz="0" w:space="0" w:color="auto"/>
          </w:divBdr>
          <w:divsChild>
            <w:div w:id="2120098129">
              <w:marLeft w:val="0"/>
              <w:marRight w:val="0"/>
              <w:marTop w:val="0"/>
              <w:marBottom w:val="0"/>
              <w:divBdr>
                <w:top w:val="none" w:sz="0" w:space="0" w:color="auto"/>
                <w:left w:val="none" w:sz="0" w:space="0" w:color="auto"/>
                <w:bottom w:val="none" w:sz="0" w:space="0" w:color="auto"/>
                <w:right w:val="none" w:sz="0" w:space="0" w:color="auto"/>
              </w:divBdr>
              <w:divsChild>
                <w:div w:id="332611538">
                  <w:marLeft w:val="0"/>
                  <w:marRight w:val="0"/>
                  <w:marTop w:val="0"/>
                  <w:marBottom w:val="0"/>
                  <w:divBdr>
                    <w:top w:val="none" w:sz="0" w:space="0" w:color="auto"/>
                    <w:left w:val="none" w:sz="0" w:space="0" w:color="auto"/>
                    <w:bottom w:val="none" w:sz="0" w:space="0" w:color="auto"/>
                    <w:right w:val="none" w:sz="0" w:space="0" w:color="auto"/>
                  </w:divBdr>
                  <w:divsChild>
                    <w:div w:id="1867402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3840652">
          <w:marLeft w:val="0"/>
          <w:marRight w:val="0"/>
          <w:marTop w:val="0"/>
          <w:marBottom w:val="0"/>
          <w:divBdr>
            <w:top w:val="none" w:sz="0" w:space="0" w:color="auto"/>
            <w:left w:val="none" w:sz="0" w:space="0" w:color="auto"/>
            <w:bottom w:val="none" w:sz="0" w:space="0" w:color="auto"/>
            <w:right w:val="none" w:sz="0" w:space="0" w:color="auto"/>
          </w:divBdr>
          <w:divsChild>
            <w:div w:id="956637637">
              <w:marLeft w:val="0"/>
              <w:marRight w:val="0"/>
              <w:marTop w:val="0"/>
              <w:marBottom w:val="0"/>
              <w:divBdr>
                <w:top w:val="none" w:sz="0" w:space="0" w:color="auto"/>
                <w:left w:val="none" w:sz="0" w:space="0" w:color="auto"/>
                <w:bottom w:val="none" w:sz="0" w:space="0" w:color="auto"/>
                <w:right w:val="none" w:sz="0" w:space="0" w:color="auto"/>
              </w:divBdr>
              <w:divsChild>
                <w:div w:id="1712071917">
                  <w:marLeft w:val="0"/>
                  <w:marRight w:val="0"/>
                  <w:marTop w:val="0"/>
                  <w:marBottom w:val="0"/>
                  <w:divBdr>
                    <w:top w:val="none" w:sz="0" w:space="0" w:color="auto"/>
                    <w:left w:val="none" w:sz="0" w:space="0" w:color="auto"/>
                    <w:bottom w:val="none" w:sz="0" w:space="0" w:color="auto"/>
                    <w:right w:val="none" w:sz="0" w:space="0" w:color="auto"/>
                  </w:divBdr>
                  <w:divsChild>
                    <w:div w:id="72614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035971">
          <w:marLeft w:val="0"/>
          <w:marRight w:val="0"/>
          <w:marTop w:val="0"/>
          <w:marBottom w:val="0"/>
          <w:divBdr>
            <w:top w:val="none" w:sz="0" w:space="0" w:color="auto"/>
            <w:left w:val="none" w:sz="0" w:space="0" w:color="auto"/>
            <w:bottom w:val="none" w:sz="0" w:space="0" w:color="auto"/>
            <w:right w:val="none" w:sz="0" w:space="0" w:color="auto"/>
          </w:divBdr>
          <w:divsChild>
            <w:div w:id="2074112024">
              <w:marLeft w:val="0"/>
              <w:marRight w:val="0"/>
              <w:marTop w:val="0"/>
              <w:marBottom w:val="0"/>
              <w:divBdr>
                <w:top w:val="none" w:sz="0" w:space="0" w:color="auto"/>
                <w:left w:val="none" w:sz="0" w:space="0" w:color="auto"/>
                <w:bottom w:val="none" w:sz="0" w:space="0" w:color="auto"/>
                <w:right w:val="none" w:sz="0" w:space="0" w:color="auto"/>
              </w:divBdr>
              <w:divsChild>
                <w:div w:id="1764453333">
                  <w:marLeft w:val="0"/>
                  <w:marRight w:val="0"/>
                  <w:marTop w:val="0"/>
                  <w:marBottom w:val="0"/>
                  <w:divBdr>
                    <w:top w:val="none" w:sz="0" w:space="0" w:color="auto"/>
                    <w:left w:val="none" w:sz="0" w:space="0" w:color="auto"/>
                    <w:bottom w:val="none" w:sz="0" w:space="0" w:color="auto"/>
                    <w:right w:val="none" w:sz="0" w:space="0" w:color="auto"/>
                  </w:divBdr>
                  <w:divsChild>
                    <w:div w:id="198824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116756">
          <w:marLeft w:val="0"/>
          <w:marRight w:val="0"/>
          <w:marTop w:val="0"/>
          <w:marBottom w:val="0"/>
          <w:divBdr>
            <w:top w:val="none" w:sz="0" w:space="0" w:color="auto"/>
            <w:left w:val="none" w:sz="0" w:space="0" w:color="auto"/>
            <w:bottom w:val="none" w:sz="0" w:space="0" w:color="auto"/>
            <w:right w:val="none" w:sz="0" w:space="0" w:color="auto"/>
          </w:divBdr>
          <w:divsChild>
            <w:div w:id="1112360963">
              <w:marLeft w:val="0"/>
              <w:marRight w:val="0"/>
              <w:marTop w:val="0"/>
              <w:marBottom w:val="0"/>
              <w:divBdr>
                <w:top w:val="none" w:sz="0" w:space="0" w:color="auto"/>
                <w:left w:val="none" w:sz="0" w:space="0" w:color="auto"/>
                <w:bottom w:val="none" w:sz="0" w:space="0" w:color="auto"/>
                <w:right w:val="none" w:sz="0" w:space="0" w:color="auto"/>
              </w:divBdr>
              <w:divsChild>
                <w:div w:id="547454443">
                  <w:marLeft w:val="0"/>
                  <w:marRight w:val="0"/>
                  <w:marTop w:val="0"/>
                  <w:marBottom w:val="0"/>
                  <w:divBdr>
                    <w:top w:val="none" w:sz="0" w:space="0" w:color="auto"/>
                    <w:left w:val="none" w:sz="0" w:space="0" w:color="auto"/>
                    <w:bottom w:val="none" w:sz="0" w:space="0" w:color="auto"/>
                    <w:right w:val="none" w:sz="0" w:space="0" w:color="auto"/>
                  </w:divBdr>
                  <w:divsChild>
                    <w:div w:id="1050228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849377">
          <w:marLeft w:val="0"/>
          <w:marRight w:val="0"/>
          <w:marTop w:val="0"/>
          <w:marBottom w:val="0"/>
          <w:divBdr>
            <w:top w:val="none" w:sz="0" w:space="0" w:color="auto"/>
            <w:left w:val="none" w:sz="0" w:space="0" w:color="auto"/>
            <w:bottom w:val="none" w:sz="0" w:space="0" w:color="auto"/>
            <w:right w:val="none" w:sz="0" w:space="0" w:color="auto"/>
          </w:divBdr>
          <w:divsChild>
            <w:div w:id="1802308616">
              <w:marLeft w:val="0"/>
              <w:marRight w:val="0"/>
              <w:marTop w:val="0"/>
              <w:marBottom w:val="0"/>
              <w:divBdr>
                <w:top w:val="none" w:sz="0" w:space="0" w:color="auto"/>
                <w:left w:val="none" w:sz="0" w:space="0" w:color="auto"/>
                <w:bottom w:val="none" w:sz="0" w:space="0" w:color="auto"/>
                <w:right w:val="none" w:sz="0" w:space="0" w:color="auto"/>
              </w:divBdr>
              <w:divsChild>
                <w:div w:id="1505438412">
                  <w:marLeft w:val="0"/>
                  <w:marRight w:val="0"/>
                  <w:marTop w:val="0"/>
                  <w:marBottom w:val="0"/>
                  <w:divBdr>
                    <w:top w:val="none" w:sz="0" w:space="0" w:color="auto"/>
                    <w:left w:val="none" w:sz="0" w:space="0" w:color="auto"/>
                    <w:bottom w:val="none" w:sz="0" w:space="0" w:color="auto"/>
                    <w:right w:val="none" w:sz="0" w:space="0" w:color="auto"/>
                  </w:divBdr>
                  <w:divsChild>
                    <w:div w:id="70425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883281">
          <w:marLeft w:val="0"/>
          <w:marRight w:val="0"/>
          <w:marTop w:val="0"/>
          <w:marBottom w:val="0"/>
          <w:divBdr>
            <w:top w:val="none" w:sz="0" w:space="0" w:color="auto"/>
            <w:left w:val="none" w:sz="0" w:space="0" w:color="auto"/>
            <w:bottom w:val="none" w:sz="0" w:space="0" w:color="auto"/>
            <w:right w:val="none" w:sz="0" w:space="0" w:color="auto"/>
          </w:divBdr>
          <w:divsChild>
            <w:div w:id="166019236">
              <w:marLeft w:val="0"/>
              <w:marRight w:val="0"/>
              <w:marTop w:val="0"/>
              <w:marBottom w:val="0"/>
              <w:divBdr>
                <w:top w:val="none" w:sz="0" w:space="0" w:color="auto"/>
                <w:left w:val="none" w:sz="0" w:space="0" w:color="auto"/>
                <w:bottom w:val="none" w:sz="0" w:space="0" w:color="auto"/>
                <w:right w:val="none" w:sz="0" w:space="0" w:color="auto"/>
              </w:divBdr>
              <w:divsChild>
                <w:div w:id="1159661699">
                  <w:marLeft w:val="0"/>
                  <w:marRight w:val="0"/>
                  <w:marTop w:val="0"/>
                  <w:marBottom w:val="0"/>
                  <w:divBdr>
                    <w:top w:val="none" w:sz="0" w:space="0" w:color="auto"/>
                    <w:left w:val="none" w:sz="0" w:space="0" w:color="auto"/>
                    <w:bottom w:val="none" w:sz="0" w:space="0" w:color="auto"/>
                    <w:right w:val="none" w:sz="0" w:space="0" w:color="auto"/>
                  </w:divBdr>
                  <w:divsChild>
                    <w:div w:id="21982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240515">
          <w:marLeft w:val="0"/>
          <w:marRight w:val="0"/>
          <w:marTop w:val="0"/>
          <w:marBottom w:val="0"/>
          <w:divBdr>
            <w:top w:val="none" w:sz="0" w:space="0" w:color="auto"/>
            <w:left w:val="none" w:sz="0" w:space="0" w:color="auto"/>
            <w:bottom w:val="none" w:sz="0" w:space="0" w:color="auto"/>
            <w:right w:val="none" w:sz="0" w:space="0" w:color="auto"/>
          </w:divBdr>
          <w:divsChild>
            <w:div w:id="2059625978">
              <w:marLeft w:val="0"/>
              <w:marRight w:val="0"/>
              <w:marTop w:val="0"/>
              <w:marBottom w:val="0"/>
              <w:divBdr>
                <w:top w:val="none" w:sz="0" w:space="0" w:color="auto"/>
                <w:left w:val="none" w:sz="0" w:space="0" w:color="auto"/>
                <w:bottom w:val="none" w:sz="0" w:space="0" w:color="auto"/>
                <w:right w:val="none" w:sz="0" w:space="0" w:color="auto"/>
              </w:divBdr>
              <w:divsChild>
                <w:div w:id="1124350626">
                  <w:marLeft w:val="0"/>
                  <w:marRight w:val="0"/>
                  <w:marTop w:val="0"/>
                  <w:marBottom w:val="0"/>
                  <w:divBdr>
                    <w:top w:val="none" w:sz="0" w:space="0" w:color="auto"/>
                    <w:left w:val="none" w:sz="0" w:space="0" w:color="auto"/>
                    <w:bottom w:val="none" w:sz="0" w:space="0" w:color="auto"/>
                    <w:right w:val="none" w:sz="0" w:space="0" w:color="auto"/>
                  </w:divBdr>
                  <w:divsChild>
                    <w:div w:id="1867479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5735621">
          <w:marLeft w:val="0"/>
          <w:marRight w:val="0"/>
          <w:marTop w:val="0"/>
          <w:marBottom w:val="0"/>
          <w:divBdr>
            <w:top w:val="none" w:sz="0" w:space="0" w:color="auto"/>
            <w:left w:val="none" w:sz="0" w:space="0" w:color="auto"/>
            <w:bottom w:val="none" w:sz="0" w:space="0" w:color="auto"/>
            <w:right w:val="none" w:sz="0" w:space="0" w:color="auto"/>
          </w:divBdr>
          <w:divsChild>
            <w:div w:id="926234623">
              <w:marLeft w:val="0"/>
              <w:marRight w:val="0"/>
              <w:marTop w:val="0"/>
              <w:marBottom w:val="0"/>
              <w:divBdr>
                <w:top w:val="none" w:sz="0" w:space="0" w:color="auto"/>
                <w:left w:val="none" w:sz="0" w:space="0" w:color="auto"/>
                <w:bottom w:val="none" w:sz="0" w:space="0" w:color="auto"/>
                <w:right w:val="none" w:sz="0" w:space="0" w:color="auto"/>
              </w:divBdr>
              <w:divsChild>
                <w:div w:id="208227381">
                  <w:marLeft w:val="0"/>
                  <w:marRight w:val="0"/>
                  <w:marTop w:val="0"/>
                  <w:marBottom w:val="0"/>
                  <w:divBdr>
                    <w:top w:val="none" w:sz="0" w:space="0" w:color="auto"/>
                    <w:left w:val="none" w:sz="0" w:space="0" w:color="auto"/>
                    <w:bottom w:val="none" w:sz="0" w:space="0" w:color="auto"/>
                    <w:right w:val="none" w:sz="0" w:space="0" w:color="auto"/>
                  </w:divBdr>
                  <w:divsChild>
                    <w:div w:id="62142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74612">
          <w:marLeft w:val="0"/>
          <w:marRight w:val="0"/>
          <w:marTop w:val="0"/>
          <w:marBottom w:val="0"/>
          <w:divBdr>
            <w:top w:val="none" w:sz="0" w:space="0" w:color="auto"/>
            <w:left w:val="none" w:sz="0" w:space="0" w:color="auto"/>
            <w:bottom w:val="none" w:sz="0" w:space="0" w:color="auto"/>
            <w:right w:val="none" w:sz="0" w:space="0" w:color="auto"/>
          </w:divBdr>
          <w:divsChild>
            <w:div w:id="376972391">
              <w:marLeft w:val="0"/>
              <w:marRight w:val="0"/>
              <w:marTop w:val="0"/>
              <w:marBottom w:val="0"/>
              <w:divBdr>
                <w:top w:val="none" w:sz="0" w:space="0" w:color="auto"/>
                <w:left w:val="none" w:sz="0" w:space="0" w:color="auto"/>
                <w:bottom w:val="none" w:sz="0" w:space="0" w:color="auto"/>
                <w:right w:val="none" w:sz="0" w:space="0" w:color="auto"/>
              </w:divBdr>
              <w:divsChild>
                <w:div w:id="170947686">
                  <w:marLeft w:val="0"/>
                  <w:marRight w:val="0"/>
                  <w:marTop w:val="0"/>
                  <w:marBottom w:val="0"/>
                  <w:divBdr>
                    <w:top w:val="none" w:sz="0" w:space="0" w:color="auto"/>
                    <w:left w:val="none" w:sz="0" w:space="0" w:color="auto"/>
                    <w:bottom w:val="none" w:sz="0" w:space="0" w:color="auto"/>
                    <w:right w:val="none" w:sz="0" w:space="0" w:color="auto"/>
                  </w:divBdr>
                  <w:divsChild>
                    <w:div w:id="67380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8732183">
          <w:marLeft w:val="0"/>
          <w:marRight w:val="0"/>
          <w:marTop w:val="0"/>
          <w:marBottom w:val="0"/>
          <w:divBdr>
            <w:top w:val="none" w:sz="0" w:space="0" w:color="auto"/>
            <w:left w:val="none" w:sz="0" w:space="0" w:color="auto"/>
            <w:bottom w:val="none" w:sz="0" w:space="0" w:color="auto"/>
            <w:right w:val="none" w:sz="0" w:space="0" w:color="auto"/>
          </w:divBdr>
          <w:divsChild>
            <w:div w:id="1464619911">
              <w:marLeft w:val="0"/>
              <w:marRight w:val="0"/>
              <w:marTop w:val="0"/>
              <w:marBottom w:val="0"/>
              <w:divBdr>
                <w:top w:val="none" w:sz="0" w:space="0" w:color="auto"/>
                <w:left w:val="none" w:sz="0" w:space="0" w:color="auto"/>
                <w:bottom w:val="none" w:sz="0" w:space="0" w:color="auto"/>
                <w:right w:val="none" w:sz="0" w:space="0" w:color="auto"/>
              </w:divBdr>
              <w:divsChild>
                <w:div w:id="1466585963">
                  <w:marLeft w:val="0"/>
                  <w:marRight w:val="0"/>
                  <w:marTop w:val="0"/>
                  <w:marBottom w:val="0"/>
                  <w:divBdr>
                    <w:top w:val="none" w:sz="0" w:space="0" w:color="auto"/>
                    <w:left w:val="none" w:sz="0" w:space="0" w:color="auto"/>
                    <w:bottom w:val="none" w:sz="0" w:space="0" w:color="auto"/>
                    <w:right w:val="none" w:sz="0" w:space="0" w:color="auto"/>
                  </w:divBdr>
                  <w:divsChild>
                    <w:div w:id="1336155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678705">
          <w:marLeft w:val="0"/>
          <w:marRight w:val="0"/>
          <w:marTop w:val="0"/>
          <w:marBottom w:val="0"/>
          <w:divBdr>
            <w:top w:val="none" w:sz="0" w:space="0" w:color="auto"/>
            <w:left w:val="none" w:sz="0" w:space="0" w:color="auto"/>
            <w:bottom w:val="none" w:sz="0" w:space="0" w:color="auto"/>
            <w:right w:val="none" w:sz="0" w:space="0" w:color="auto"/>
          </w:divBdr>
          <w:divsChild>
            <w:div w:id="1482698531">
              <w:marLeft w:val="0"/>
              <w:marRight w:val="0"/>
              <w:marTop w:val="0"/>
              <w:marBottom w:val="0"/>
              <w:divBdr>
                <w:top w:val="none" w:sz="0" w:space="0" w:color="auto"/>
                <w:left w:val="none" w:sz="0" w:space="0" w:color="auto"/>
                <w:bottom w:val="none" w:sz="0" w:space="0" w:color="auto"/>
                <w:right w:val="none" w:sz="0" w:space="0" w:color="auto"/>
              </w:divBdr>
              <w:divsChild>
                <w:div w:id="1224751574">
                  <w:marLeft w:val="0"/>
                  <w:marRight w:val="0"/>
                  <w:marTop w:val="0"/>
                  <w:marBottom w:val="0"/>
                  <w:divBdr>
                    <w:top w:val="none" w:sz="0" w:space="0" w:color="auto"/>
                    <w:left w:val="none" w:sz="0" w:space="0" w:color="auto"/>
                    <w:bottom w:val="none" w:sz="0" w:space="0" w:color="auto"/>
                    <w:right w:val="none" w:sz="0" w:space="0" w:color="auto"/>
                  </w:divBdr>
                  <w:divsChild>
                    <w:div w:id="1753700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786469">
          <w:marLeft w:val="0"/>
          <w:marRight w:val="0"/>
          <w:marTop w:val="0"/>
          <w:marBottom w:val="0"/>
          <w:divBdr>
            <w:top w:val="none" w:sz="0" w:space="0" w:color="auto"/>
            <w:left w:val="none" w:sz="0" w:space="0" w:color="auto"/>
            <w:bottom w:val="none" w:sz="0" w:space="0" w:color="auto"/>
            <w:right w:val="none" w:sz="0" w:space="0" w:color="auto"/>
          </w:divBdr>
          <w:divsChild>
            <w:div w:id="752555885">
              <w:marLeft w:val="0"/>
              <w:marRight w:val="0"/>
              <w:marTop w:val="0"/>
              <w:marBottom w:val="0"/>
              <w:divBdr>
                <w:top w:val="none" w:sz="0" w:space="0" w:color="auto"/>
                <w:left w:val="none" w:sz="0" w:space="0" w:color="auto"/>
                <w:bottom w:val="none" w:sz="0" w:space="0" w:color="auto"/>
                <w:right w:val="none" w:sz="0" w:space="0" w:color="auto"/>
              </w:divBdr>
              <w:divsChild>
                <w:div w:id="1382556852">
                  <w:marLeft w:val="0"/>
                  <w:marRight w:val="0"/>
                  <w:marTop w:val="0"/>
                  <w:marBottom w:val="0"/>
                  <w:divBdr>
                    <w:top w:val="none" w:sz="0" w:space="0" w:color="auto"/>
                    <w:left w:val="none" w:sz="0" w:space="0" w:color="auto"/>
                    <w:bottom w:val="none" w:sz="0" w:space="0" w:color="auto"/>
                    <w:right w:val="none" w:sz="0" w:space="0" w:color="auto"/>
                  </w:divBdr>
                  <w:divsChild>
                    <w:div w:id="1041899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789025">
          <w:marLeft w:val="0"/>
          <w:marRight w:val="0"/>
          <w:marTop w:val="0"/>
          <w:marBottom w:val="0"/>
          <w:divBdr>
            <w:top w:val="none" w:sz="0" w:space="0" w:color="auto"/>
            <w:left w:val="none" w:sz="0" w:space="0" w:color="auto"/>
            <w:bottom w:val="none" w:sz="0" w:space="0" w:color="auto"/>
            <w:right w:val="none" w:sz="0" w:space="0" w:color="auto"/>
          </w:divBdr>
          <w:divsChild>
            <w:div w:id="1431320071">
              <w:marLeft w:val="0"/>
              <w:marRight w:val="0"/>
              <w:marTop w:val="0"/>
              <w:marBottom w:val="0"/>
              <w:divBdr>
                <w:top w:val="none" w:sz="0" w:space="0" w:color="auto"/>
                <w:left w:val="none" w:sz="0" w:space="0" w:color="auto"/>
                <w:bottom w:val="none" w:sz="0" w:space="0" w:color="auto"/>
                <w:right w:val="none" w:sz="0" w:space="0" w:color="auto"/>
              </w:divBdr>
              <w:divsChild>
                <w:div w:id="1479683858">
                  <w:marLeft w:val="0"/>
                  <w:marRight w:val="0"/>
                  <w:marTop w:val="0"/>
                  <w:marBottom w:val="0"/>
                  <w:divBdr>
                    <w:top w:val="none" w:sz="0" w:space="0" w:color="auto"/>
                    <w:left w:val="none" w:sz="0" w:space="0" w:color="auto"/>
                    <w:bottom w:val="none" w:sz="0" w:space="0" w:color="auto"/>
                    <w:right w:val="none" w:sz="0" w:space="0" w:color="auto"/>
                  </w:divBdr>
                  <w:divsChild>
                    <w:div w:id="131875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545501">
          <w:marLeft w:val="0"/>
          <w:marRight w:val="0"/>
          <w:marTop w:val="0"/>
          <w:marBottom w:val="0"/>
          <w:divBdr>
            <w:top w:val="none" w:sz="0" w:space="0" w:color="auto"/>
            <w:left w:val="none" w:sz="0" w:space="0" w:color="auto"/>
            <w:bottom w:val="none" w:sz="0" w:space="0" w:color="auto"/>
            <w:right w:val="none" w:sz="0" w:space="0" w:color="auto"/>
          </w:divBdr>
          <w:divsChild>
            <w:div w:id="1478065072">
              <w:marLeft w:val="0"/>
              <w:marRight w:val="0"/>
              <w:marTop w:val="0"/>
              <w:marBottom w:val="0"/>
              <w:divBdr>
                <w:top w:val="none" w:sz="0" w:space="0" w:color="auto"/>
                <w:left w:val="none" w:sz="0" w:space="0" w:color="auto"/>
                <w:bottom w:val="none" w:sz="0" w:space="0" w:color="auto"/>
                <w:right w:val="none" w:sz="0" w:space="0" w:color="auto"/>
              </w:divBdr>
              <w:divsChild>
                <w:div w:id="1675106651">
                  <w:marLeft w:val="0"/>
                  <w:marRight w:val="0"/>
                  <w:marTop w:val="0"/>
                  <w:marBottom w:val="0"/>
                  <w:divBdr>
                    <w:top w:val="none" w:sz="0" w:space="0" w:color="auto"/>
                    <w:left w:val="none" w:sz="0" w:space="0" w:color="auto"/>
                    <w:bottom w:val="none" w:sz="0" w:space="0" w:color="auto"/>
                    <w:right w:val="none" w:sz="0" w:space="0" w:color="auto"/>
                  </w:divBdr>
                  <w:divsChild>
                    <w:div w:id="381947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0770891">
          <w:marLeft w:val="0"/>
          <w:marRight w:val="0"/>
          <w:marTop w:val="0"/>
          <w:marBottom w:val="0"/>
          <w:divBdr>
            <w:top w:val="none" w:sz="0" w:space="0" w:color="auto"/>
            <w:left w:val="none" w:sz="0" w:space="0" w:color="auto"/>
            <w:bottom w:val="none" w:sz="0" w:space="0" w:color="auto"/>
            <w:right w:val="none" w:sz="0" w:space="0" w:color="auto"/>
          </w:divBdr>
          <w:divsChild>
            <w:div w:id="1905413040">
              <w:marLeft w:val="0"/>
              <w:marRight w:val="0"/>
              <w:marTop w:val="0"/>
              <w:marBottom w:val="0"/>
              <w:divBdr>
                <w:top w:val="none" w:sz="0" w:space="0" w:color="auto"/>
                <w:left w:val="none" w:sz="0" w:space="0" w:color="auto"/>
                <w:bottom w:val="none" w:sz="0" w:space="0" w:color="auto"/>
                <w:right w:val="none" w:sz="0" w:space="0" w:color="auto"/>
              </w:divBdr>
              <w:divsChild>
                <w:div w:id="770203958">
                  <w:marLeft w:val="0"/>
                  <w:marRight w:val="0"/>
                  <w:marTop w:val="0"/>
                  <w:marBottom w:val="0"/>
                  <w:divBdr>
                    <w:top w:val="none" w:sz="0" w:space="0" w:color="auto"/>
                    <w:left w:val="none" w:sz="0" w:space="0" w:color="auto"/>
                    <w:bottom w:val="none" w:sz="0" w:space="0" w:color="auto"/>
                    <w:right w:val="none" w:sz="0" w:space="0" w:color="auto"/>
                  </w:divBdr>
                  <w:divsChild>
                    <w:div w:id="613438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472788">
          <w:marLeft w:val="0"/>
          <w:marRight w:val="0"/>
          <w:marTop w:val="0"/>
          <w:marBottom w:val="0"/>
          <w:divBdr>
            <w:top w:val="none" w:sz="0" w:space="0" w:color="auto"/>
            <w:left w:val="none" w:sz="0" w:space="0" w:color="auto"/>
            <w:bottom w:val="none" w:sz="0" w:space="0" w:color="auto"/>
            <w:right w:val="none" w:sz="0" w:space="0" w:color="auto"/>
          </w:divBdr>
          <w:divsChild>
            <w:div w:id="973952708">
              <w:marLeft w:val="0"/>
              <w:marRight w:val="0"/>
              <w:marTop w:val="0"/>
              <w:marBottom w:val="0"/>
              <w:divBdr>
                <w:top w:val="none" w:sz="0" w:space="0" w:color="auto"/>
                <w:left w:val="none" w:sz="0" w:space="0" w:color="auto"/>
                <w:bottom w:val="none" w:sz="0" w:space="0" w:color="auto"/>
                <w:right w:val="none" w:sz="0" w:space="0" w:color="auto"/>
              </w:divBdr>
              <w:divsChild>
                <w:div w:id="1114598399">
                  <w:marLeft w:val="0"/>
                  <w:marRight w:val="0"/>
                  <w:marTop w:val="0"/>
                  <w:marBottom w:val="0"/>
                  <w:divBdr>
                    <w:top w:val="none" w:sz="0" w:space="0" w:color="auto"/>
                    <w:left w:val="none" w:sz="0" w:space="0" w:color="auto"/>
                    <w:bottom w:val="none" w:sz="0" w:space="0" w:color="auto"/>
                    <w:right w:val="none" w:sz="0" w:space="0" w:color="auto"/>
                  </w:divBdr>
                  <w:divsChild>
                    <w:div w:id="170066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2337145">
          <w:marLeft w:val="0"/>
          <w:marRight w:val="0"/>
          <w:marTop w:val="0"/>
          <w:marBottom w:val="0"/>
          <w:divBdr>
            <w:top w:val="none" w:sz="0" w:space="0" w:color="auto"/>
            <w:left w:val="none" w:sz="0" w:space="0" w:color="auto"/>
            <w:bottom w:val="none" w:sz="0" w:space="0" w:color="auto"/>
            <w:right w:val="none" w:sz="0" w:space="0" w:color="auto"/>
          </w:divBdr>
          <w:divsChild>
            <w:div w:id="1062555179">
              <w:marLeft w:val="0"/>
              <w:marRight w:val="0"/>
              <w:marTop w:val="0"/>
              <w:marBottom w:val="0"/>
              <w:divBdr>
                <w:top w:val="none" w:sz="0" w:space="0" w:color="auto"/>
                <w:left w:val="none" w:sz="0" w:space="0" w:color="auto"/>
                <w:bottom w:val="none" w:sz="0" w:space="0" w:color="auto"/>
                <w:right w:val="none" w:sz="0" w:space="0" w:color="auto"/>
              </w:divBdr>
              <w:divsChild>
                <w:div w:id="1332178580">
                  <w:marLeft w:val="0"/>
                  <w:marRight w:val="0"/>
                  <w:marTop w:val="0"/>
                  <w:marBottom w:val="0"/>
                  <w:divBdr>
                    <w:top w:val="none" w:sz="0" w:space="0" w:color="auto"/>
                    <w:left w:val="none" w:sz="0" w:space="0" w:color="auto"/>
                    <w:bottom w:val="none" w:sz="0" w:space="0" w:color="auto"/>
                    <w:right w:val="none" w:sz="0" w:space="0" w:color="auto"/>
                  </w:divBdr>
                  <w:divsChild>
                    <w:div w:id="988826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220581">
          <w:marLeft w:val="0"/>
          <w:marRight w:val="0"/>
          <w:marTop w:val="0"/>
          <w:marBottom w:val="0"/>
          <w:divBdr>
            <w:top w:val="none" w:sz="0" w:space="0" w:color="auto"/>
            <w:left w:val="none" w:sz="0" w:space="0" w:color="auto"/>
            <w:bottom w:val="none" w:sz="0" w:space="0" w:color="auto"/>
            <w:right w:val="none" w:sz="0" w:space="0" w:color="auto"/>
          </w:divBdr>
          <w:divsChild>
            <w:div w:id="665060488">
              <w:marLeft w:val="0"/>
              <w:marRight w:val="0"/>
              <w:marTop w:val="0"/>
              <w:marBottom w:val="0"/>
              <w:divBdr>
                <w:top w:val="none" w:sz="0" w:space="0" w:color="auto"/>
                <w:left w:val="none" w:sz="0" w:space="0" w:color="auto"/>
                <w:bottom w:val="none" w:sz="0" w:space="0" w:color="auto"/>
                <w:right w:val="none" w:sz="0" w:space="0" w:color="auto"/>
              </w:divBdr>
              <w:divsChild>
                <w:div w:id="817960999">
                  <w:marLeft w:val="0"/>
                  <w:marRight w:val="0"/>
                  <w:marTop w:val="0"/>
                  <w:marBottom w:val="0"/>
                  <w:divBdr>
                    <w:top w:val="none" w:sz="0" w:space="0" w:color="auto"/>
                    <w:left w:val="none" w:sz="0" w:space="0" w:color="auto"/>
                    <w:bottom w:val="none" w:sz="0" w:space="0" w:color="auto"/>
                    <w:right w:val="none" w:sz="0" w:space="0" w:color="auto"/>
                  </w:divBdr>
                  <w:divsChild>
                    <w:div w:id="166599623">
                      <w:marLeft w:val="0"/>
                      <w:marRight w:val="0"/>
                      <w:marTop w:val="0"/>
                      <w:marBottom w:val="0"/>
                      <w:divBdr>
                        <w:top w:val="none" w:sz="0" w:space="0" w:color="auto"/>
                        <w:left w:val="none" w:sz="0" w:space="0" w:color="auto"/>
                        <w:bottom w:val="none" w:sz="0" w:space="0" w:color="auto"/>
                        <w:right w:val="none" w:sz="0" w:space="0" w:color="auto"/>
                      </w:divBdr>
                      <w:divsChild>
                        <w:div w:id="1112093335">
                          <w:marLeft w:val="0"/>
                          <w:marRight w:val="0"/>
                          <w:marTop w:val="0"/>
                          <w:marBottom w:val="0"/>
                          <w:divBdr>
                            <w:top w:val="none" w:sz="0" w:space="0" w:color="auto"/>
                            <w:left w:val="none" w:sz="0" w:space="0" w:color="auto"/>
                            <w:bottom w:val="none" w:sz="0" w:space="0" w:color="auto"/>
                            <w:right w:val="none" w:sz="0" w:space="0" w:color="auto"/>
                          </w:divBdr>
                        </w:div>
                        <w:div w:id="381683290">
                          <w:marLeft w:val="0"/>
                          <w:marRight w:val="0"/>
                          <w:marTop w:val="0"/>
                          <w:marBottom w:val="0"/>
                          <w:divBdr>
                            <w:top w:val="none" w:sz="0" w:space="0" w:color="auto"/>
                            <w:left w:val="none" w:sz="0" w:space="0" w:color="auto"/>
                            <w:bottom w:val="none" w:sz="0" w:space="0" w:color="auto"/>
                            <w:right w:val="none" w:sz="0" w:space="0" w:color="auto"/>
                          </w:divBdr>
                        </w:div>
                        <w:div w:id="76581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804282">
          <w:marLeft w:val="0"/>
          <w:marRight w:val="0"/>
          <w:marTop w:val="0"/>
          <w:marBottom w:val="0"/>
          <w:divBdr>
            <w:top w:val="none" w:sz="0" w:space="0" w:color="auto"/>
            <w:left w:val="none" w:sz="0" w:space="0" w:color="auto"/>
            <w:bottom w:val="none" w:sz="0" w:space="0" w:color="auto"/>
            <w:right w:val="none" w:sz="0" w:space="0" w:color="auto"/>
          </w:divBdr>
          <w:divsChild>
            <w:div w:id="967933671">
              <w:marLeft w:val="0"/>
              <w:marRight w:val="0"/>
              <w:marTop w:val="0"/>
              <w:marBottom w:val="0"/>
              <w:divBdr>
                <w:top w:val="none" w:sz="0" w:space="0" w:color="auto"/>
                <w:left w:val="none" w:sz="0" w:space="0" w:color="auto"/>
                <w:bottom w:val="none" w:sz="0" w:space="0" w:color="auto"/>
                <w:right w:val="none" w:sz="0" w:space="0" w:color="auto"/>
              </w:divBdr>
              <w:divsChild>
                <w:div w:id="1414400379">
                  <w:marLeft w:val="0"/>
                  <w:marRight w:val="0"/>
                  <w:marTop w:val="0"/>
                  <w:marBottom w:val="0"/>
                  <w:divBdr>
                    <w:top w:val="none" w:sz="0" w:space="0" w:color="auto"/>
                    <w:left w:val="none" w:sz="0" w:space="0" w:color="auto"/>
                    <w:bottom w:val="none" w:sz="0" w:space="0" w:color="auto"/>
                    <w:right w:val="none" w:sz="0" w:space="0" w:color="auto"/>
                  </w:divBdr>
                  <w:divsChild>
                    <w:div w:id="887184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3894734">
      <w:bodyDiv w:val="1"/>
      <w:marLeft w:val="0"/>
      <w:marRight w:val="0"/>
      <w:marTop w:val="0"/>
      <w:marBottom w:val="0"/>
      <w:divBdr>
        <w:top w:val="none" w:sz="0" w:space="0" w:color="auto"/>
        <w:left w:val="none" w:sz="0" w:space="0" w:color="auto"/>
        <w:bottom w:val="none" w:sz="0" w:space="0" w:color="auto"/>
        <w:right w:val="none" w:sz="0" w:space="0" w:color="auto"/>
      </w:divBdr>
      <w:divsChild>
        <w:div w:id="261034509">
          <w:marLeft w:val="0"/>
          <w:marRight w:val="0"/>
          <w:marTop w:val="0"/>
          <w:marBottom w:val="0"/>
          <w:divBdr>
            <w:top w:val="none" w:sz="0" w:space="0" w:color="auto"/>
            <w:left w:val="none" w:sz="0" w:space="0" w:color="auto"/>
            <w:bottom w:val="none" w:sz="0" w:space="0" w:color="auto"/>
            <w:right w:val="none" w:sz="0" w:space="0" w:color="auto"/>
          </w:divBdr>
          <w:divsChild>
            <w:div w:id="1301304940">
              <w:marLeft w:val="0"/>
              <w:marRight w:val="0"/>
              <w:marTop w:val="0"/>
              <w:marBottom w:val="0"/>
              <w:divBdr>
                <w:top w:val="none" w:sz="0" w:space="0" w:color="auto"/>
                <w:left w:val="none" w:sz="0" w:space="0" w:color="auto"/>
                <w:bottom w:val="none" w:sz="0" w:space="0" w:color="auto"/>
                <w:right w:val="none" w:sz="0" w:space="0" w:color="auto"/>
              </w:divBdr>
              <w:divsChild>
                <w:div w:id="321743221">
                  <w:marLeft w:val="0"/>
                  <w:marRight w:val="0"/>
                  <w:marTop w:val="0"/>
                  <w:marBottom w:val="0"/>
                  <w:divBdr>
                    <w:top w:val="none" w:sz="0" w:space="0" w:color="auto"/>
                    <w:left w:val="none" w:sz="0" w:space="0" w:color="auto"/>
                    <w:bottom w:val="none" w:sz="0" w:space="0" w:color="auto"/>
                    <w:right w:val="none" w:sz="0" w:space="0" w:color="auto"/>
                  </w:divBdr>
                  <w:divsChild>
                    <w:div w:id="78226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2363289">
          <w:marLeft w:val="0"/>
          <w:marRight w:val="0"/>
          <w:marTop w:val="0"/>
          <w:marBottom w:val="0"/>
          <w:divBdr>
            <w:top w:val="none" w:sz="0" w:space="0" w:color="auto"/>
            <w:left w:val="none" w:sz="0" w:space="0" w:color="auto"/>
            <w:bottom w:val="none" w:sz="0" w:space="0" w:color="auto"/>
            <w:right w:val="none" w:sz="0" w:space="0" w:color="auto"/>
          </w:divBdr>
          <w:divsChild>
            <w:div w:id="794251035">
              <w:marLeft w:val="0"/>
              <w:marRight w:val="0"/>
              <w:marTop w:val="0"/>
              <w:marBottom w:val="0"/>
              <w:divBdr>
                <w:top w:val="none" w:sz="0" w:space="0" w:color="auto"/>
                <w:left w:val="none" w:sz="0" w:space="0" w:color="auto"/>
                <w:bottom w:val="none" w:sz="0" w:space="0" w:color="auto"/>
                <w:right w:val="none" w:sz="0" w:space="0" w:color="auto"/>
              </w:divBdr>
              <w:divsChild>
                <w:div w:id="1323585953">
                  <w:marLeft w:val="0"/>
                  <w:marRight w:val="0"/>
                  <w:marTop w:val="0"/>
                  <w:marBottom w:val="0"/>
                  <w:divBdr>
                    <w:top w:val="none" w:sz="0" w:space="0" w:color="auto"/>
                    <w:left w:val="none" w:sz="0" w:space="0" w:color="auto"/>
                    <w:bottom w:val="none" w:sz="0" w:space="0" w:color="auto"/>
                    <w:right w:val="none" w:sz="0" w:space="0" w:color="auto"/>
                  </w:divBdr>
                  <w:divsChild>
                    <w:div w:id="1279677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7788620">
          <w:marLeft w:val="0"/>
          <w:marRight w:val="0"/>
          <w:marTop w:val="0"/>
          <w:marBottom w:val="0"/>
          <w:divBdr>
            <w:top w:val="none" w:sz="0" w:space="0" w:color="auto"/>
            <w:left w:val="none" w:sz="0" w:space="0" w:color="auto"/>
            <w:bottom w:val="none" w:sz="0" w:space="0" w:color="auto"/>
            <w:right w:val="none" w:sz="0" w:space="0" w:color="auto"/>
          </w:divBdr>
          <w:divsChild>
            <w:div w:id="940533625">
              <w:marLeft w:val="0"/>
              <w:marRight w:val="0"/>
              <w:marTop w:val="0"/>
              <w:marBottom w:val="0"/>
              <w:divBdr>
                <w:top w:val="none" w:sz="0" w:space="0" w:color="auto"/>
                <w:left w:val="none" w:sz="0" w:space="0" w:color="auto"/>
                <w:bottom w:val="none" w:sz="0" w:space="0" w:color="auto"/>
                <w:right w:val="none" w:sz="0" w:space="0" w:color="auto"/>
              </w:divBdr>
              <w:divsChild>
                <w:div w:id="1581409916">
                  <w:marLeft w:val="0"/>
                  <w:marRight w:val="0"/>
                  <w:marTop w:val="0"/>
                  <w:marBottom w:val="0"/>
                  <w:divBdr>
                    <w:top w:val="none" w:sz="0" w:space="0" w:color="auto"/>
                    <w:left w:val="none" w:sz="0" w:space="0" w:color="auto"/>
                    <w:bottom w:val="none" w:sz="0" w:space="0" w:color="auto"/>
                    <w:right w:val="none" w:sz="0" w:space="0" w:color="auto"/>
                  </w:divBdr>
                  <w:divsChild>
                    <w:div w:id="604459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054653">
          <w:marLeft w:val="0"/>
          <w:marRight w:val="0"/>
          <w:marTop w:val="0"/>
          <w:marBottom w:val="0"/>
          <w:divBdr>
            <w:top w:val="none" w:sz="0" w:space="0" w:color="auto"/>
            <w:left w:val="none" w:sz="0" w:space="0" w:color="auto"/>
            <w:bottom w:val="none" w:sz="0" w:space="0" w:color="auto"/>
            <w:right w:val="none" w:sz="0" w:space="0" w:color="auto"/>
          </w:divBdr>
          <w:divsChild>
            <w:div w:id="1726106145">
              <w:marLeft w:val="0"/>
              <w:marRight w:val="0"/>
              <w:marTop w:val="0"/>
              <w:marBottom w:val="0"/>
              <w:divBdr>
                <w:top w:val="none" w:sz="0" w:space="0" w:color="auto"/>
                <w:left w:val="none" w:sz="0" w:space="0" w:color="auto"/>
                <w:bottom w:val="none" w:sz="0" w:space="0" w:color="auto"/>
                <w:right w:val="none" w:sz="0" w:space="0" w:color="auto"/>
              </w:divBdr>
              <w:divsChild>
                <w:div w:id="63187076">
                  <w:marLeft w:val="0"/>
                  <w:marRight w:val="0"/>
                  <w:marTop w:val="0"/>
                  <w:marBottom w:val="0"/>
                  <w:divBdr>
                    <w:top w:val="none" w:sz="0" w:space="0" w:color="auto"/>
                    <w:left w:val="none" w:sz="0" w:space="0" w:color="auto"/>
                    <w:bottom w:val="none" w:sz="0" w:space="0" w:color="auto"/>
                    <w:right w:val="none" w:sz="0" w:space="0" w:color="auto"/>
                  </w:divBdr>
                  <w:divsChild>
                    <w:div w:id="97860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9319988">
          <w:marLeft w:val="0"/>
          <w:marRight w:val="0"/>
          <w:marTop w:val="0"/>
          <w:marBottom w:val="0"/>
          <w:divBdr>
            <w:top w:val="none" w:sz="0" w:space="0" w:color="auto"/>
            <w:left w:val="none" w:sz="0" w:space="0" w:color="auto"/>
            <w:bottom w:val="none" w:sz="0" w:space="0" w:color="auto"/>
            <w:right w:val="none" w:sz="0" w:space="0" w:color="auto"/>
          </w:divBdr>
          <w:divsChild>
            <w:div w:id="1222254751">
              <w:marLeft w:val="0"/>
              <w:marRight w:val="0"/>
              <w:marTop w:val="0"/>
              <w:marBottom w:val="0"/>
              <w:divBdr>
                <w:top w:val="none" w:sz="0" w:space="0" w:color="auto"/>
                <w:left w:val="none" w:sz="0" w:space="0" w:color="auto"/>
                <w:bottom w:val="none" w:sz="0" w:space="0" w:color="auto"/>
                <w:right w:val="none" w:sz="0" w:space="0" w:color="auto"/>
              </w:divBdr>
              <w:divsChild>
                <w:div w:id="1098403731">
                  <w:marLeft w:val="0"/>
                  <w:marRight w:val="0"/>
                  <w:marTop w:val="0"/>
                  <w:marBottom w:val="0"/>
                  <w:divBdr>
                    <w:top w:val="none" w:sz="0" w:space="0" w:color="auto"/>
                    <w:left w:val="none" w:sz="0" w:space="0" w:color="auto"/>
                    <w:bottom w:val="none" w:sz="0" w:space="0" w:color="auto"/>
                    <w:right w:val="none" w:sz="0" w:space="0" w:color="auto"/>
                  </w:divBdr>
                  <w:divsChild>
                    <w:div w:id="176792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9274855">
          <w:marLeft w:val="0"/>
          <w:marRight w:val="0"/>
          <w:marTop w:val="0"/>
          <w:marBottom w:val="0"/>
          <w:divBdr>
            <w:top w:val="none" w:sz="0" w:space="0" w:color="auto"/>
            <w:left w:val="none" w:sz="0" w:space="0" w:color="auto"/>
            <w:bottom w:val="none" w:sz="0" w:space="0" w:color="auto"/>
            <w:right w:val="none" w:sz="0" w:space="0" w:color="auto"/>
          </w:divBdr>
          <w:divsChild>
            <w:div w:id="1708943338">
              <w:marLeft w:val="0"/>
              <w:marRight w:val="0"/>
              <w:marTop w:val="0"/>
              <w:marBottom w:val="0"/>
              <w:divBdr>
                <w:top w:val="none" w:sz="0" w:space="0" w:color="auto"/>
                <w:left w:val="none" w:sz="0" w:space="0" w:color="auto"/>
                <w:bottom w:val="none" w:sz="0" w:space="0" w:color="auto"/>
                <w:right w:val="none" w:sz="0" w:space="0" w:color="auto"/>
              </w:divBdr>
              <w:divsChild>
                <w:div w:id="1289818773">
                  <w:marLeft w:val="0"/>
                  <w:marRight w:val="0"/>
                  <w:marTop w:val="0"/>
                  <w:marBottom w:val="0"/>
                  <w:divBdr>
                    <w:top w:val="none" w:sz="0" w:space="0" w:color="auto"/>
                    <w:left w:val="none" w:sz="0" w:space="0" w:color="auto"/>
                    <w:bottom w:val="none" w:sz="0" w:space="0" w:color="auto"/>
                    <w:right w:val="none" w:sz="0" w:space="0" w:color="auto"/>
                  </w:divBdr>
                  <w:divsChild>
                    <w:div w:id="37095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9798904">
          <w:marLeft w:val="0"/>
          <w:marRight w:val="0"/>
          <w:marTop w:val="0"/>
          <w:marBottom w:val="0"/>
          <w:divBdr>
            <w:top w:val="none" w:sz="0" w:space="0" w:color="auto"/>
            <w:left w:val="none" w:sz="0" w:space="0" w:color="auto"/>
            <w:bottom w:val="none" w:sz="0" w:space="0" w:color="auto"/>
            <w:right w:val="none" w:sz="0" w:space="0" w:color="auto"/>
          </w:divBdr>
          <w:divsChild>
            <w:div w:id="418454687">
              <w:marLeft w:val="0"/>
              <w:marRight w:val="0"/>
              <w:marTop w:val="0"/>
              <w:marBottom w:val="0"/>
              <w:divBdr>
                <w:top w:val="none" w:sz="0" w:space="0" w:color="auto"/>
                <w:left w:val="none" w:sz="0" w:space="0" w:color="auto"/>
                <w:bottom w:val="none" w:sz="0" w:space="0" w:color="auto"/>
                <w:right w:val="none" w:sz="0" w:space="0" w:color="auto"/>
              </w:divBdr>
              <w:divsChild>
                <w:div w:id="1473791608">
                  <w:marLeft w:val="0"/>
                  <w:marRight w:val="0"/>
                  <w:marTop w:val="0"/>
                  <w:marBottom w:val="0"/>
                  <w:divBdr>
                    <w:top w:val="none" w:sz="0" w:space="0" w:color="auto"/>
                    <w:left w:val="none" w:sz="0" w:space="0" w:color="auto"/>
                    <w:bottom w:val="none" w:sz="0" w:space="0" w:color="auto"/>
                    <w:right w:val="none" w:sz="0" w:space="0" w:color="auto"/>
                  </w:divBdr>
                  <w:divsChild>
                    <w:div w:id="504129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797116">
          <w:marLeft w:val="0"/>
          <w:marRight w:val="0"/>
          <w:marTop w:val="0"/>
          <w:marBottom w:val="0"/>
          <w:divBdr>
            <w:top w:val="none" w:sz="0" w:space="0" w:color="auto"/>
            <w:left w:val="none" w:sz="0" w:space="0" w:color="auto"/>
            <w:bottom w:val="none" w:sz="0" w:space="0" w:color="auto"/>
            <w:right w:val="none" w:sz="0" w:space="0" w:color="auto"/>
          </w:divBdr>
          <w:divsChild>
            <w:div w:id="554581246">
              <w:marLeft w:val="0"/>
              <w:marRight w:val="0"/>
              <w:marTop w:val="0"/>
              <w:marBottom w:val="0"/>
              <w:divBdr>
                <w:top w:val="none" w:sz="0" w:space="0" w:color="auto"/>
                <w:left w:val="none" w:sz="0" w:space="0" w:color="auto"/>
                <w:bottom w:val="none" w:sz="0" w:space="0" w:color="auto"/>
                <w:right w:val="none" w:sz="0" w:space="0" w:color="auto"/>
              </w:divBdr>
              <w:divsChild>
                <w:div w:id="1768964145">
                  <w:marLeft w:val="0"/>
                  <w:marRight w:val="0"/>
                  <w:marTop w:val="0"/>
                  <w:marBottom w:val="0"/>
                  <w:divBdr>
                    <w:top w:val="none" w:sz="0" w:space="0" w:color="auto"/>
                    <w:left w:val="none" w:sz="0" w:space="0" w:color="auto"/>
                    <w:bottom w:val="none" w:sz="0" w:space="0" w:color="auto"/>
                    <w:right w:val="none" w:sz="0" w:space="0" w:color="auto"/>
                  </w:divBdr>
                  <w:divsChild>
                    <w:div w:id="187291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089676">
          <w:marLeft w:val="0"/>
          <w:marRight w:val="0"/>
          <w:marTop w:val="0"/>
          <w:marBottom w:val="0"/>
          <w:divBdr>
            <w:top w:val="none" w:sz="0" w:space="0" w:color="auto"/>
            <w:left w:val="none" w:sz="0" w:space="0" w:color="auto"/>
            <w:bottom w:val="none" w:sz="0" w:space="0" w:color="auto"/>
            <w:right w:val="none" w:sz="0" w:space="0" w:color="auto"/>
          </w:divBdr>
          <w:divsChild>
            <w:div w:id="2141262810">
              <w:marLeft w:val="0"/>
              <w:marRight w:val="0"/>
              <w:marTop w:val="0"/>
              <w:marBottom w:val="0"/>
              <w:divBdr>
                <w:top w:val="none" w:sz="0" w:space="0" w:color="auto"/>
                <w:left w:val="none" w:sz="0" w:space="0" w:color="auto"/>
                <w:bottom w:val="none" w:sz="0" w:space="0" w:color="auto"/>
                <w:right w:val="none" w:sz="0" w:space="0" w:color="auto"/>
              </w:divBdr>
              <w:divsChild>
                <w:div w:id="1371152990">
                  <w:marLeft w:val="0"/>
                  <w:marRight w:val="0"/>
                  <w:marTop w:val="0"/>
                  <w:marBottom w:val="0"/>
                  <w:divBdr>
                    <w:top w:val="none" w:sz="0" w:space="0" w:color="auto"/>
                    <w:left w:val="none" w:sz="0" w:space="0" w:color="auto"/>
                    <w:bottom w:val="none" w:sz="0" w:space="0" w:color="auto"/>
                    <w:right w:val="none" w:sz="0" w:space="0" w:color="auto"/>
                  </w:divBdr>
                  <w:divsChild>
                    <w:div w:id="18943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6497257">
          <w:marLeft w:val="0"/>
          <w:marRight w:val="0"/>
          <w:marTop w:val="0"/>
          <w:marBottom w:val="0"/>
          <w:divBdr>
            <w:top w:val="none" w:sz="0" w:space="0" w:color="auto"/>
            <w:left w:val="none" w:sz="0" w:space="0" w:color="auto"/>
            <w:bottom w:val="none" w:sz="0" w:space="0" w:color="auto"/>
            <w:right w:val="none" w:sz="0" w:space="0" w:color="auto"/>
          </w:divBdr>
          <w:divsChild>
            <w:div w:id="521238674">
              <w:marLeft w:val="0"/>
              <w:marRight w:val="0"/>
              <w:marTop w:val="0"/>
              <w:marBottom w:val="0"/>
              <w:divBdr>
                <w:top w:val="none" w:sz="0" w:space="0" w:color="auto"/>
                <w:left w:val="none" w:sz="0" w:space="0" w:color="auto"/>
                <w:bottom w:val="none" w:sz="0" w:space="0" w:color="auto"/>
                <w:right w:val="none" w:sz="0" w:space="0" w:color="auto"/>
              </w:divBdr>
              <w:divsChild>
                <w:div w:id="2086564509">
                  <w:marLeft w:val="0"/>
                  <w:marRight w:val="0"/>
                  <w:marTop w:val="0"/>
                  <w:marBottom w:val="0"/>
                  <w:divBdr>
                    <w:top w:val="none" w:sz="0" w:space="0" w:color="auto"/>
                    <w:left w:val="none" w:sz="0" w:space="0" w:color="auto"/>
                    <w:bottom w:val="none" w:sz="0" w:space="0" w:color="auto"/>
                    <w:right w:val="none" w:sz="0" w:space="0" w:color="auto"/>
                  </w:divBdr>
                  <w:divsChild>
                    <w:div w:id="177559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378771">
          <w:marLeft w:val="0"/>
          <w:marRight w:val="0"/>
          <w:marTop w:val="0"/>
          <w:marBottom w:val="0"/>
          <w:divBdr>
            <w:top w:val="none" w:sz="0" w:space="0" w:color="auto"/>
            <w:left w:val="none" w:sz="0" w:space="0" w:color="auto"/>
            <w:bottom w:val="none" w:sz="0" w:space="0" w:color="auto"/>
            <w:right w:val="none" w:sz="0" w:space="0" w:color="auto"/>
          </w:divBdr>
          <w:divsChild>
            <w:div w:id="1859273686">
              <w:marLeft w:val="0"/>
              <w:marRight w:val="0"/>
              <w:marTop w:val="0"/>
              <w:marBottom w:val="0"/>
              <w:divBdr>
                <w:top w:val="none" w:sz="0" w:space="0" w:color="auto"/>
                <w:left w:val="none" w:sz="0" w:space="0" w:color="auto"/>
                <w:bottom w:val="none" w:sz="0" w:space="0" w:color="auto"/>
                <w:right w:val="none" w:sz="0" w:space="0" w:color="auto"/>
              </w:divBdr>
              <w:divsChild>
                <w:div w:id="889346911">
                  <w:marLeft w:val="0"/>
                  <w:marRight w:val="0"/>
                  <w:marTop w:val="0"/>
                  <w:marBottom w:val="0"/>
                  <w:divBdr>
                    <w:top w:val="none" w:sz="0" w:space="0" w:color="auto"/>
                    <w:left w:val="none" w:sz="0" w:space="0" w:color="auto"/>
                    <w:bottom w:val="none" w:sz="0" w:space="0" w:color="auto"/>
                    <w:right w:val="none" w:sz="0" w:space="0" w:color="auto"/>
                  </w:divBdr>
                  <w:divsChild>
                    <w:div w:id="208286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72636">
          <w:marLeft w:val="0"/>
          <w:marRight w:val="0"/>
          <w:marTop w:val="0"/>
          <w:marBottom w:val="0"/>
          <w:divBdr>
            <w:top w:val="none" w:sz="0" w:space="0" w:color="auto"/>
            <w:left w:val="none" w:sz="0" w:space="0" w:color="auto"/>
            <w:bottom w:val="none" w:sz="0" w:space="0" w:color="auto"/>
            <w:right w:val="none" w:sz="0" w:space="0" w:color="auto"/>
          </w:divBdr>
          <w:divsChild>
            <w:div w:id="117603500">
              <w:marLeft w:val="0"/>
              <w:marRight w:val="0"/>
              <w:marTop w:val="0"/>
              <w:marBottom w:val="0"/>
              <w:divBdr>
                <w:top w:val="none" w:sz="0" w:space="0" w:color="auto"/>
                <w:left w:val="none" w:sz="0" w:space="0" w:color="auto"/>
                <w:bottom w:val="none" w:sz="0" w:space="0" w:color="auto"/>
                <w:right w:val="none" w:sz="0" w:space="0" w:color="auto"/>
              </w:divBdr>
              <w:divsChild>
                <w:div w:id="1226138237">
                  <w:marLeft w:val="0"/>
                  <w:marRight w:val="0"/>
                  <w:marTop w:val="0"/>
                  <w:marBottom w:val="0"/>
                  <w:divBdr>
                    <w:top w:val="none" w:sz="0" w:space="0" w:color="auto"/>
                    <w:left w:val="none" w:sz="0" w:space="0" w:color="auto"/>
                    <w:bottom w:val="none" w:sz="0" w:space="0" w:color="auto"/>
                    <w:right w:val="none" w:sz="0" w:space="0" w:color="auto"/>
                  </w:divBdr>
                  <w:divsChild>
                    <w:div w:id="39178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3114381">
          <w:marLeft w:val="0"/>
          <w:marRight w:val="0"/>
          <w:marTop w:val="0"/>
          <w:marBottom w:val="0"/>
          <w:divBdr>
            <w:top w:val="none" w:sz="0" w:space="0" w:color="auto"/>
            <w:left w:val="none" w:sz="0" w:space="0" w:color="auto"/>
            <w:bottom w:val="none" w:sz="0" w:space="0" w:color="auto"/>
            <w:right w:val="none" w:sz="0" w:space="0" w:color="auto"/>
          </w:divBdr>
          <w:divsChild>
            <w:div w:id="1941067699">
              <w:marLeft w:val="0"/>
              <w:marRight w:val="0"/>
              <w:marTop w:val="0"/>
              <w:marBottom w:val="0"/>
              <w:divBdr>
                <w:top w:val="none" w:sz="0" w:space="0" w:color="auto"/>
                <w:left w:val="none" w:sz="0" w:space="0" w:color="auto"/>
                <w:bottom w:val="none" w:sz="0" w:space="0" w:color="auto"/>
                <w:right w:val="none" w:sz="0" w:space="0" w:color="auto"/>
              </w:divBdr>
              <w:divsChild>
                <w:div w:id="67118029">
                  <w:marLeft w:val="0"/>
                  <w:marRight w:val="0"/>
                  <w:marTop w:val="0"/>
                  <w:marBottom w:val="0"/>
                  <w:divBdr>
                    <w:top w:val="none" w:sz="0" w:space="0" w:color="auto"/>
                    <w:left w:val="none" w:sz="0" w:space="0" w:color="auto"/>
                    <w:bottom w:val="none" w:sz="0" w:space="0" w:color="auto"/>
                    <w:right w:val="none" w:sz="0" w:space="0" w:color="auto"/>
                  </w:divBdr>
                  <w:divsChild>
                    <w:div w:id="141631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857169">
          <w:marLeft w:val="0"/>
          <w:marRight w:val="0"/>
          <w:marTop w:val="0"/>
          <w:marBottom w:val="0"/>
          <w:divBdr>
            <w:top w:val="none" w:sz="0" w:space="0" w:color="auto"/>
            <w:left w:val="none" w:sz="0" w:space="0" w:color="auto"/>
            <w:bottom w:val="none" w:sz="0" w:space="0" w:color="auto"/>
            <w:right w:val="none" w:sz="0" w:space="0" w:color="auto"/>
          </w:divBdr>
          <w:divsChild>
            <w:div w:id="1006205082">
              <w:marLeft w:val="0"/>
              <w:marRight w:val="0"/>
              <w:marTop w:val="0"/>
              <w:marBottom w:val="0"/>
              <w:divBdr>
                <w:top w:val="none" w:sz="0" w:space="0" w:color="auto"/>
                <w:left w:val="none" w:sz="0" w:space="0" w:color="auto"/>
                <w:bottom w:val="none" w:sz="0" w:space="0" w:color="auto"/>
                <w:right w:val="none" w:sz="0" w:space="0" w:color="auto"/>
              </w:divBdr>
              <w:divsChild>
                <w:div w:id="1226798503">
                  <w:marLeft w:val="0"/>
                  <w:marRight w:val="0"/>
                  <w:marTop w:val="0"/>
                  <w:marBottom w:val="0"/>
                  <w:divBdr>
                    <w:top w:val="none" w:sz="0" w:space="0" w:color="auto"/>
                    <w:left w:val="none" w:sz="0" w:space="0" w:color="auto"/>
                    <w:bottom w:val="none" w:sz="0" w:space="0" w:color="auto"/>
                    <w:right w:val="none" w:sz="0" w:space="0" w:color="auto"/>
                  </w:divBdr>
                  <w:divsChild>
                    <w:div w:id="826552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682547">
          <w:marLeft w:val="0"/>
          <w:marRight w:val="0"/>
          <w:marTop w:val="0"/>
          <w:marBottom w:val="0"/>
          <w:divBdr>
            <w:top w:val="none" w:sz="0" w:space="0" w:color="auto"/>
            <w:left w:val="none" w:sz="0" w:space="0" w:color="auto"/>
            <w:bottom w:val="none" w:sz="0" w:space="0" w:color="auto"/>
            <w:right w:val="none" w:sz="0" w:space="0" w:color="auto"/>
          </w:divBdr>
          <w:divsChild>
            <w:div w:id="1454517454">
              <w:marLeft w:val="0"/>
              <w:marRight w:val="0"/>
              <w:marTop w:val="0"/>
              <w:marBottom w:val="0"/>
              <w:divBdr>
                <w:top w:val="none" w:sz="0" w:space="0" w:color="auto"/>
                <w:left w:val="none" w:sz="0" w:space="0" w:color="auto"/>
                <w:bottom w:val="none" w:sz="0" w:space="0" w:color="auto"/>
                <w:right w:val="none" w:sz="0" w:space="0" w:color="auto"/>
              </w:divBdr>
              <w:divsChild>
                <w:div w:id="108597705">
                  <w:marLeft w:val="0"/>
                  <w:marRight w:val="0"/>
                  <w:marTop w:val="0"/>
                  <w:marBottom w:val="0"/>
                  <w:divBdr>
                    <w:top w:val="none" w:sz="0" w:space="0" w:color="auto"/>
                    <w:left w:val="none" w:sz="0" w:space="0" w:color="auto"/>
                    <w:bottom w:val="none" w:sz="0" w:space="0" w:color="auto"/>
                    <w:right w:val="none" w:sz="0" w:space="0" w:color="auto"/>
                  </w:divBdr>
                  <w:divsChild>
                    <w:div w:id="1863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954913">
          <w:marLeft w:val="0"/>
          <w:marRight w:val="0"/>
          <w:marTop w:val="0"/>
          <w:marBottom w:val="0"/>
          <w:divBdr>
            <w:top w:val="none" w:sz="0" w:space="0" w:color="auto"/>
            <w:left w:val="none" w:sz="0" w:space="0" w:color="auto"/>
            <w:bottom w:val="none" w:sz="0" w:space="0" w:color="auto"/>
            <w:right w:val="none" w:sz="0" w:space="0" w:color="auto"/>
          </w:divBdr>
          <w:divsChild>
            <w:div w:id="1170826482">
              <w:marLeft w:val="0"/>
              <w:marRight w:val="0"/>
              <w:marTop w:val="0"/>
              <w:marBottom w:val="0"/>
              <w:divBdr>
                <w:top w:val="none" w:sz="0" w:space="0" w:color="auto"/>
                <w:left w:val="none" w:sz="0" w:space="0" w:color="auto"/>
                <w:bottom w:val="none" w:sz="0" w:space="0" w:color="auto"/>
                <w:right w:val="none" w:sz="0" w:space="0" w:color="auto"/>
              </w:divBdr>
              <w:divsChild>
                <w:div w:id="835271329">
                  <w:marLeft w:val="0"/>
                  <w:marRight w:val="0"/>
                  <w:marTop w:val="0"/>
                  <w:marBottom w:val="0"/>
                  <w:divBdr>
                    <w:top w:val="none" w:sz="0" w:space="0" w:color="auto"/>
                    <w:left w:val="none" w:sz="0" w:space="0" w:color="auto"/>
                    <w:bottom w:val="none" w:sz="0" w:space="0" w:color="auto"/>
                    <w:right w:val="none" w:sz="0" w:space="0" w:color="auto"/>
                  </w:divBdr>
                  <w:divsChild>
                    <w:div w:id="2047633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5664741">
          <w:marLeft w:val="0"/>
          <w:marRight w:val="0"/>
          <w:marTop w:val="0"/>
          <w:marBottom w:val="0"/>
          <w:divBdr>
            <w:top w:val="none" w:sz="0" w:space="0" w:color="auto"/>
            <w:left w:val="none" w:sz="0" w:space="0" w:color="auto"/>
            <w:bottom w:val="none" w:sz="0" w:space="0" w:color="auto"/>
            <w:right w:val="none" w:sz="0" w:space="0" w:color="auto"/>
          </w:divBdr>
          <w:divsChild>
            <w:div w:id="519204433">
              <w:marLeft w:val="0"/>
              <w:marRight w:val="0"/>
              <w:marTop w:val="0"/>
              <w:marBottom w:val="0"/>
              <w:divBdr>
                <w:top w:val="none" w:sz="0" w:space="0" w:color="auto"/>
                <w:left w:val="none" w:sz="0" w:space="0" w:color="auto"/>
                <w:bottom w:val="none" w:sz="0" w:space="0" w:color="auto"/>
                <w:right w:val="none" w:sz="0" w:space="0" w:color="auto"/>
              </w:divBdr>
              <w:divsChild>
                <w:div w:id="1360397937">
                  <w:marLeft w:val="0"/>
                  <w:marRight w:val="0"/>
                  <w:marTop w:val="0"/>
                  <w:marBottom w:val="0"/>
                  <w:divBdr>
                    <w:top w:val="none" w:sz="0" w:space="0" w:color="auto"/>
                    <w:left w:val="none" w:sz="0" w:space="0" w:color="auto"/>
                    <w:bottom w:val="none" w:sz="0" w:space="0" w:color="auto"/>
                    <w:right w:val="none" w:sz="0" w:space="0" w:color="auto"/>
                  </w:divBdr>
                  <w:divsChild>
                    <w:div w:id="214010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962630">
          <w:marLeft w:val="0"/>
          <w:marRight w:val="0"/>
          <w:marTop w:val="0"/>
          <w:marBottom w:val="0"/>
          <w:divBdr>
            <w:top w:val="none" w:sz="0" w:space="0" w:color="auto"/>
            <w:left w:val="none" w:sz="0" w:space="0" w:color="auto"/>
            <w:bottom w:val="none" w:sz="0" w:space="0" w:color="auto"/>
            <w:right w:val="none" w:sz="0" w:space="0" w:color="auto"/>
          </w:divBdr>
          <w:divsChild>
            <w:div w:id="1558591876">
              <w:marLeft w:val="0"/>
              <w:marRight w:val="0"/>
              <w:marTop w:val="0"/>
              <w:marBottom w:val="0"/>
              <w:divBdr>
                <w:top w:val="none" w:sz="0" w:space="0" w:color="auto"/>
                <w:left w:val="none" w:sz="0" w:space="0" w:color="auto"/>
                <w:bottom w:val="none" w:sz="0" w:space="0" w:color="auto"/>
                <w:right w:val="none" w:sz="0" w:space="0" w:color="auto"/>
              </w:divBdr>
              <w:divsChild>
                <w:div w:id="513807634">
                  <w:marLeft w:val="0"/>
                  <w:marRight w:val="0"/>
                  <w:marTop w:val="0"/>
                  <w:marBottom w:val="0"/>
                  <w:divBdr>
                    <w:top w:val="none" w:sz="0" w:space="0" w:color="auto"/>
                    <w:left w:val="none" w:sz="0" w:space="0" w:color="auto"/>
                    <w:bottom w:val="none" w:sz="0" w:space="0" w:color="auto"/>
                    <w:right w:val="none" w:sz="0" w:space="0" w:color="auto"/>
                  </w:divBdr>
                  <w:divsChild>
                    <w:div w:id="34393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355410">
          <w:marLeft w:val="0"/>
          <w:marRight w:val="0"/>
          <w:marTop w:val="0"/>
          <w:marBottom w:val="0"/>
          <w:divBdr>
            <w:top w:val="none" w:sz="0" w:space="0" w:color="auto"/>
            <w:left w:val="none" w:sz="0" w:space="0" w:color="auto"/>
            <w:bottom w:val="none" w:sz="0" w:space="0" w:color="auto"/>
            <w:right w:val="none" w:sz="0" w:space="0" w:color="auto"/>
          </w:divBdr>
          <w:divsChild>
            <w:div w:id="242884046">
              <w:marLeft w:val="0"/>
              <w:marRight w:val="0"/>
              <w:marTop w:val="0"/>
              <w:marBottom w:val="0"/>
              <w:divBdr>
                <w:top w:val="none" w:sz="0" w:space="0" w:color="auto"/>
                <w:left w:val="none" w:sz="0" w:space="0" w:color="auto"/>
                <w:bottom w:val="none" w:sz="0" w:space="0" w:color="auto"/>
                <w:right w:val="none" w:sz="0" w:space="0" w:color="auto"/>
              </w:divBdr>
              <w:divsChild>
                <w:div w:id="522287056">
                  <w:marLeft w:val="0"/>
                  <w:marRight w:val="0"/>
                  <w:marTop w:val="0"/>
                  <w:marBottom w:val="0"/>
                  <w:divBdr>
                    <w:top w:val="none" w:sz="0" w:space="0" w:color="auto"/>
                    <w:left w:val="none" w:sz="0" w:space="0" w:color="auto"/>
                    <w:bottom w:val="none" w:sz="0" w:space="0" w:color="auto"/>
                    <w:right w:val="none" w:sz="0" w:space="0" w:color="auto"/>
                  </w:divBdr>
                  <w:divsChild>
                    <w:div w:id="996152629">
                      <w:marLeft w:val="0"/>
                      <w:marRight w:val="0"/>
                      <w:marTop w:val="0"/>
                      <w:marBottom w:val="0"/>
                      <w:divBdr>
                        <w:top w:val="none" w:sz="0" w:space="0" w:color="auto"/>
                        <w:left w:val="none" w:sz="0" w:space="0" w:color="auto"/>
                        <w:bottom w:val="none" w:sz="0" w:space="0" w:color="auto"/>
                        <w:right w:val="none" w:sz="0" w:space="0" w:color="auto"/>
                      </w:divBdr>
                      <w:divsChild>
                        <w:div w:id="981664930">
                          <w:marLeft w:val="0"/>
                          <w:marRight w:val="0"/>
                          <w:marTop w:val="0"/>
                          <w:marBottom w:val="0"/>
                          <w:divBdr>
                            <w:top w:val="none" w:sz="0" w:space="0" w:color="auto"/>
                            <w:left w:val="none" w:sz="0" w:space="0" w:color="auto"/>
                            <w:bottom w:val="none" w:sz="0" w:space="0" w:color="auto"/>
                            <w:right w:val="none" w:sz="0" w:space="0" w:color="auto"/>
                          </w:divBdr>
                        </w:div>
                        <w:div w:id="2096591270">
                          <w:marLeft w:val="0"/>
                          <w:marRight w:val="0"/>
                          <w:marTop w:val="0"/>
                          <w:marBottom w:val="0"/>
                          <w:divBdr>
                            <w:top w:val="none" w:sz="0" w:space="0" w:color="auto"/>
                            <w:left w:val="none" w:sz="0" w:space="0" w:color="auto"/>
                            <w:bottom w:val="none" w:sz="0" w:space="0" w:color="auto"/>
                            <w:right w:val="none" w:sz="0" w:space="0" w:color="auto"/>
                          </w:divBdr>
                        </w:div>
                        <w:div w:id="113575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092583">
          <w:marLeft w:val="0"/>
          <w:marRight w:val="0"/>
          <w:marTop w:val="0"/>
          <w:marBottom w:val="0"/>
          <w:divBdr>
            <w:top w:val="none" w:sz="0" w:space="0" w:color="auto"/>
            <w:left w:val="none" w:sz="0" w:space="0" w:color="auto"/>
            <w:bottom w:val="none" w:sz="0" w:space="0" w:color="auto"/>
            <w:right w:val="none" w:sz="0" w:space="0" w:color="auto"/>
          </w:divBdr>
          <w:divsChild>
            <w:div w:id="1382167851">
              <w:marLeft w:val="0"/>
              <w:marRight w:val="0"/>
              <w:marTop w:val="0"/>
              <w:marBottom w:val="0"/>
              <w:divBdr>
                <w:top w:val="none" w:sz="0" w:space="0" w:color="auto"/>
                <w:left w:val="none" w:sz="0" w:space="0" w:color="auto"/>
                <w:bottom w:val="none" w:sz="0" w:space="0" w:color="auto"/>
                <w:right w:val="none" w:sz="0" w:space="0" w:color="auto"/>
              </w:divBdr>
              <w:divsChild>
                <w:div w:id="1165824140">
                  <w:marLeft w:val="0"/>
                  <w:marRight w:val="0"/>
                  <w:marTop w:val="0"/>
                  <w:marBottom w:val="0"/>
                  <w:divBdr>
                    <w:top w:val="none" w:sz="0" w:space="0" w:color="auto"/>
                    <w:left w:val="none" w:sz="0" w:space="0" w:color="auto"/>
                    <w:bottom w:val="none" w:sz="0" w:space="0" w:color="auto"/>
                    <w:right w:val="none" w:sz="0" w:space="0" w:color="auto"/>
                  </w:divBdr>
                  <w:divsChild>
                    <w:div w:id="42816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9496780">
      <w:bodyDiv w:val="1"/>
      <w:marLeft w:val="0"/>
      <w:marRight w:val="0"/>
      <w:marTop w:val="0"/>
      <w:marBottom w:val="0"/>
      <w:divBdr>
        <w:top w:val="none" w:sz="0" w:space="0" w:color="auto"/>
        <w:left w:val="none" w:sz="0" w:space="0" w:color="auto"/>
        <w:bottom w:val="none" w:sz="0" w:space="0" w:color="auto"/>
        <w:right w:val="none" w:sz="0" w:space="0" w:color="auto"/>
      </w:divBdr>
    </w:div>
    <w:div w:id="1582132735">
      <w:bodyDiv w:val="1"/>
      <w:marLeft w:val="0"/>
      <w:marRight w:val="0"/>
      <w:marTop w:val="0"/>
      <w:marBottom w:val="0"/>
      <w:divBdr>
        <w:top w:val="none" w:sz="0" w:space="0" w:color="auto"/>
        <w:left w:val="none" w:sz="0" w:space="0" w:color="auto"/>
        <w:bottom w:val="none" w:sz="0" w:space="0" w:color="auto"/>
        <w:right w:val="none" w:sz="0" w:space="0" w:color="auto"/>
      </w:divBdr>
    </w:div>
    <w:div w:id="2109426706">
      <w:bodyDiv w:val="1"/>
      <w:marLeft w:val="0"/>
      <w:marRight w:val="0"/>
      <w:marTop w:val="0"/>
      <w:marBottom w:val="0"/>
      <w:divBdr>
        <w:top w:val="none" w:sz="0" w:space="0" w:color="auto"/>
        <w:left w:val="none" w:sz="0" w:space="0" w:color="auto"/>
        <w:bottom w:val="none" w:sz="0" w:space="0" w:color="auto"/>
        <w:right w:val="none" w:sz="0" w:space="0" w:color="auto"/>
      </w:divBdr>
    </w:div>
    <w:div w:id="2124958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sc.gov.uk/section/advice-guidance/all-topics?allTopics=true&amp;topics=passwords&amp;sort=date%2Bdesc"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31AAFE-2864-44DC-A068-73CEC0F04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4230</Words>
  <Characters>24111</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Grant Awarding Policy</vt:lpstr>
    </vt:vector>
  </TitlesOfParts>
  <Company/>
  <LinksUpToDate>false</LinksUpToDate>
  <CharactersWithSpaces>28285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Awarding Policy</dc:title>
  <dc:creator>TPPC Clerk</dc:creator>
  <cp:lastModifiedBy>Amanda Crocker</cp:lastModifiedBy>
  <cp:revision>5</cp:revision>
  <cp:lastPrinted>2026-03-09T14:58:00Z</cp:lastPrinted>
  <dcterms:created xsi:type="dcterms:W3CDTF">2026-02-22T12:24:00Z</dcterms:created>
  <dcterms:modified xsi:type="dcterms:W3CDTF">2026-10-06T19:11:00Z</dcterms:modified>
</cp:coreProperties>
</file>